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9BB" w:rsidRDefault="007179BB"/>
    <w:tbl>
      <w:tblPr>
        <w:tblStyle w:val="a3"/>
        <w:tblW w:w="14970" w:type="dxa"/>
        <w:jc w:val="center"/>
        <w:tblLayout w:type="fixed"/>
        <w:tblLook w:val="04A0" w:firstRow="1" w:lastRow="0" w:firstColumn="1" w:lastColumn="0" w:noHBand="0" w:noVBand="1"/>
      </w:tblPr>
      <w:tblGrid>
        <w:gridCol w:w="4990"/>
        <w:gridCol w:w="4990"/>
        <w:gridCol w:w="4990"/>
      </w:tblGrid>
      <w:tr w:rsidR="001E5B57" w:rsidRPr="00BE366E" w:rsidTr="000205BD">
        <w:trPr>
          <w:trHeight w:hRule="exact" w:val="1067"/>
          <w:jc w:val="center"/>
        </w:trPr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7ED3D062" wp14:editId="1EEE2F52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52" name="Рисунок 52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13536" behindDoc="0" locked="0" layoutInCell="1" allowOverlap="1" wp14:anchorId="329A3009" wp14:editId="60319B8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6" name="Рисунок 6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14560" behindDoc="0" locked="0" layoutInCell="1" allowOverlap="1" wp14:anchorId="24F7E8BF" wp14:editId="55A8A34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1" name="Рисунок 1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</w:tr>
      <w:tr w:rsidR="001E5B57" w:rsidRPr="00BE366E" w:rsidTr="000205BD">
        <w:trPr>
          <w:trHeight w:hRule="exact" w:val="2168"/>
          <w:jc w:val="center"/>
        </w:trPr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ПОЗЫВНОЙ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Имя</w:t>
            </w:r>
          </w:p>
        </w:tc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САЛЮТ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Игорь</w:t>
            </w:r>
          </w:p>
        </w:tc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ЯСЕНЬ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  <w:noProof/>
                <w:lang w:eastAsia="ru-RU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Виталий</w:t>
            </w:r>
          </w:p>
        </w:tc>
      </w:tr>
      <w:tr w:rsidR="001E5B57" w:rsidRPr="00BE366E" w:rsidTr="00917732">
        <w:trPr>
          <w:trHeight w:hRule="exact" w:val="1067"/>
          <w:jc w:val="center"/>
        </w:trPr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34016" behindDoc="0" locked="0" layoutInCell="1" allowOverlap="1" wp14:anchorId="256AB25C" wp14:editId="09494B6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10" name="Рисунок 10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35040" behindDoc="0" locked="0" layoutInCell="1" allowOverlap="1" wp14:anchorId="5BDDF83E" wp14:editId="6D89563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11" name="Рисунок 11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36064" behindDoc="0" locked="0" layoutInCell="1" allowOverlap="1" wp14:anchorId="27BA18E0" wp14:editId="295911E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12" name="Рисунок 12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</w:tr>
      <w:tr w:rsidR="001E5B57" w:rsidRPr="00BE366E" w:rsidTr="00917732">
        <w:trPr>
          <w:trHeight w:hRule="exact" w:val="2168"/>
          <w:jc w:val="center"/>
        </w:trPr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СЕВЕР-9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Алексей</w:t>
            </w:r>
          </w:p>
        </w:tc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proofErr w:type="spellStart"/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СиБиРяк</w:t>
            </w:r>
            <w:proofErr w:type="spellEnd"/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Виктор</w:t>
            </w:r>
          </w:p>
        </w:tc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D71C05"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СЛАВЯНКА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  <w:noProof/>
                <w:lang w:eastAsia="ru-RU"/>
              </w:rPr>
            </w:pPr>
            <w:r w:rsidRPr="00D71C05"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Юрий</w:t>
            </w:r>
          </w:p>
        </w:tc>
      </w:tr>
      <w:tr w:rsidR="001E5B57" w:rsidRPr="00BE366E" w:rsidTr="00917732">
        <w:trPr>
          <w:trHeight w:hRule="exact" w:val="1067"/>
          <w:jc w:val="center"/>
        </w:trPr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46304" behindDoc="0" locked="0" layoutInCell="1" allowOverlap="1" wp14:anchorId="2556DFF7" wp14:editId="10DAD3E9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13" name="Рисунок 13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47328" behindDoc="0" locked="0" layoutInCell="1" allowOverlap="1" wp14:anchorId="36004891" wp14:editId="43ECC1F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14" name="Рисунок 14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  <w:tc>
          <w:tcPr>
            <w:tcW w:w="4990" w:type="dxa"/>
            <w:tcBorders>
              <w:top w:val="single" w:sz="36" w:space="0" w:color="0070C0"/>
              <w:left w:val="single" w:sz="36" w:space="0" w:color="0070C0"/>
              <w:bottom w:val="nil"/>
              <w:right w:val="single" w:sz="36" w:space="0" w:color="0070C0"/>
            </w:tcBorders>
            <w:shd w:val="clear" w:color="auto" w:fill="2E74B5" w:themeFill="accent1" w:themeFillShade="BF"/>
          </w:tcPr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noProof/>
                <w:color w:val="FFFFFF" w:themeColor="background1"/>
                <w:sz w:val="14"/>
                <w:szCs w:val="18"/>
                <w:lang w:eastAsia="ru-RU"/>
              </w:rPr>
              <w:drawing>
                <wp:anchor distT="0" distB="0" distL="114300" distR="114300" simplePos="0" relativeHeight="251748352" behindDoc="0" locked="0" layoutInCell="1" allowOverlap="1" wp14:anchorId="67341CE4" wp14:editId="55453E3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25069</wp:posOffset>
                  </wp:positionV>
                  <wp:extent cx="1080770" cy="403860"/>
                  <wp:effectExtent l="0" t="0" r="5080" b="0"/>
                  <wp:wrapSquare wrapText="bothSides"/>
                  <wp:docPr id="15" name="Рисунок 15" descr="http://parc59.ru/forum/styles/prosilver/imageset/Parc59_2.png">
                    <a:hlinkClick xmlns:a="http://schemas.openxmlformats.org/drawingml/2006/main" r:id="rId4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arc59.ru/forum/styles/prosilver/imageset/Parc59_2.png">
                            <a:hlinkClick r:id="rId4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B57">
              <w:rPr>
                <w:rFonts w:ascii="Tahoma" w:hAnsi="Tahoma" w:cs="Tahoma"/>
                <w:color w:val="FFFFFF" w:themeColor="background1"/>
                <w:sz w:val="16"/>
                <w:szCs w:val="18"/>
              </w:rPr>
              <w:t>Р</w:t>
            </w:r>
            <w:r w:rsidRPr="001E5B57">
              <w:rPr>
                <w:rFonts w:ascii="Tahoma" w:hAnsi="Tahoma" w:cs="Tahoma"/>
                <w:color w:val="FFFFFF" w:themeColor="background1"/>
                <w:sz w:val="14"/>
                <w:szCs w:val="18"/>
              </w:rPr>
              <w:t>егиональная Общественная Организация</w:t>
            </w:r>
          </w:p>
          <w:p w:rsidR="001E5B57" w:rsidRPr="001E5B57" w:rsidRDefault="001E5B57" w:rsidP="001E5B57">
            <w:pPr>
              <w:jc w:val="right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20"/>
                <w:szCs w:val="18"/>
              </w:rPr>
              <w:t>Пермский Авто Радио Клуб «ПАРК-59»</w:t>
            </w:r>
          </w:p>
          <w:p w:rsidR="001E5B57" w:rsidRPr="001E5B57" w:rsidRDefault="001E5B57" w:rsidP="001E5B57">
            <w:pPr>
              <w:rPr>
                <w:rFonts w:ascii="Segoe UI Black" w:hAnsi="Segoe UI Black" w:cs="Calibri"/>
                <w:b/>
                <w:color w:val="FFFFFF" w:themeColor="background1"/>
                <w:sz w:val="4"/>
                <w:szCs w:val="4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E5B57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 xml:space="preserve">19й канал - 27,185 МГц // </w:t>
            </w:r>
            <w:r w:rsidRPr="001E5B57">
              <w:rPr>
                <w:color w:val="FFFFFF" w:themeColor="background1"/>
                <w:sz w:val="18"/>
                <w:szCs w:val="18"/>
              </w:rPr>
              <w:t xml:space="preserve">www.parc59.ru  // info@parc59.ru </w:t>
            </w:r>
          </w:p>
        </w:tc>
      </w:tr>
      <w:tr w:rsidR="001E5B57" w:rsidRPr="00BE366E" w:rsidTr="00917732">
        <w:trPr>
          <w:trHeight w:hRule="exact" w:val="2168"/>
          <w:jc w:val="center"/>
        </w:trPr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bookmarkStart w:id="0" w:name="_GoBack"/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ТАЙФУН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Ринат</w:t>
            </w:r>
            <w:bookmarkEnd w:id="0"/>
          </w:p>
        </w:tc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_______________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_______________</w:t>
            </w:r>
          </w:p>
        </w:tc>
        <w:tc>
          <w:tcPr>
            <w:tcW w:w="4990" w:type="dxa"/>
            <w:tcBorders>
              <w:top w:val="nil"/>
              <w:left w:val="single" w:sz="36" w:space="0" w:color="0070C0"/>
              <w:bottom w:val="single" w:sz="36" w:space="0" w:color="0070C0"/>
              <w:right w:val="single" w:sz="36" w:space="0" w:color="0070C0"/>
            </w:tcBorders>
          </w:tcPr>
          <w:p w:rsidR="001E5B57" w:rsidRPr="00D71C05" w:rsidRDefault="001E5B57" w:rsidP="001E5B57">
            <w:pPr>
              <w:jc w:val="center"/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Segoe UI Black" w:hAnsi="Segoe UI Black" w:cs="Calibri"/>
                <w:b/>
                <w:color w:val="0070C0"/>
                <w:sz w:val="72"/>
                <w:szCs w:val="80"/>
                <w:u w:val="single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_______________</w:t>
            </w:r>
          </w:p>
          <w:p w:rsidR="001E5B57" w:rsidRPr="00BE366E" w:rsidRDefault="001E5B57" w:rsidP="001E5B57">
            <w:pPr>
              <w:jc w:val="center"/>
              <w:rPr>
                <w:rFonts w:ascii="Segoe UI Black" w:hAnsi="Segoe UI Black"/>
                <w:noProof/>
                <w:lang w:eastAsia="ru-RU"/>
              </w:rPr>
            </w:pPr>
            <w:r>
              <w:rPr>
                <w:rFonts w:ascii="Segoe UI Black" w:hAnsi="Segoe UI Black" w:cs="Calibri"/>
                <w:b/>
                <w:outline/>
                <w:color w:val="4472C4" w:themeColor="accent5"/>
                <w:sz w:val="72"/>
                <w:szCs w:val="80"/>
                <w:u w:val="single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_______________</w:t>
            </w:r>
          </w:p>
        </w:tc>
      </w:tr>
    </w:tbl>
    <w:p w:rsidR="007179BB" w:rsidRDefault="007179BB" w:rsidP="007179BB"/>
    <w:sectPr w:rsidR="007179BB" w:rsidSect="00BE366E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Black">
    <w:panose1 w:val="020B0A02040204020203"/>
    <w:charset w:val="CC"/>
    <w:family w:val="swiss"/>
    <w:pitch w:val="variable"/>
    <w:sig w:usb0="E10002FF" w:usb1="4000E4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A51"/>
    <w:rsid w:val="000205BD"/>
    <w:rsid w:val="000D534A"/>
    <w:rsid w:val="001455A7"/>
    <w:rsid w:val="001E5B57"/>
    <w:rsid w:val="00200D0E"/>
    <w:rsid w:val="00216C80"/>
    <w:rsid w:val="002A1FA8"/>
    <w:rsid w:val="007179BB"/>
    <w:rsid w:val="009F3596"/>
    <w:rsid w:val="00B27A9B"/>
    <w:rsid w:val="00B64765"/>
    <w:rsid w:val="00BE366E"/>
    <w:rsid w:val="00D71C05"/>
    <w:rsid w:val="00DE6F07"/>
    <w:rsid w:val="00E8467F"/>
    <w:rsid w:val="00EF2A51"/>
    <w:rsid w:val="00FA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8EF6B"/>
  <w15:chartTrackingRefBased/>
  <w15:docId w15:val="{514512C3-9AB2-46BA-BC36-2AE39D7F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2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5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55A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0205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parc59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KORYAGIN Yuri</dc:creator>
  <cp:keywords/>
  <dc:description/>
  <cp:lastModifiedBy>KORYAGIN Yuri</cp:lastModifiedBy>
  <cp:revision>7</cp:revision>
  <cp:lastPrinted>2015-12-09T09:12:00Z</cp:lastPrinted>
  <dcterms:created xsi:type="dcterms:W3CDTF">2015-10-23T04:53:00Z</dcterms:created>
  <dcterms:modified xsi:type="dcterms:W3CDTF">2015-12-09T10:02:00Z</dcterms:modified>
</cp:coreProperties>
</file>