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D9A" w:rsidRPr="00CD2632" w:rsidRDefault="00F120AC" w:rsidP="000603AC">
      <w:pPr>
        <w:ind w:firstLine="709"/>
        <w:jc w:val="center"/>
        <w:rPr>
          <w:b/>
          <w:sz w:val="40"/>
          <w:szCs w:val="40"/>
        </w:rPr>
      </w:pPr>
      <w:r w:rsidRPr="001636A6">
        <w:rPr>
          <w:b/>
          <w:sz w:val="32"/>
          <w:szCs w:val="32"/>
        </w:rPr>
        <w:t>Учебный план</w:t>
      </w:r>
    </w:p>
    <w:p w:rsidR="003C7370" w:rsidRPr="00ED0FC3" w:rsidRDefault="00CD2632" w:rsidP="003C7370">
      <w:pPr>
        <w:ind w:left="284" w:hanging="284"/>
        <w:jc w:val="center"/>
        <w:rPr>
          <w:b/>
        </w:rPr>
      </w:pPr>
      <w:r w:rsidRPr="003C7370">
        <w:rPr>
          <w:b/>
        </w:rPr>
        <w:t xml:space="preserve">цикла </w:t>
      </w:r>
      <w:r w:rsidR="00ED0FC3">
        <w:rPr>
          <w:b/>
        </w:rPr>
        <w:t xml:space="preserve">первоначальной </w:t>
      </w:r>
      <w:r w:rsidRPr="003C7370">
        <w:rPr>
          <w:b/>
        </w:rPr>
        <w:t>подготовки</w:t>
      </w:r>
      <w:r w:rsidRPr="00ED0FC3">
        <w:rPr>
          <w:b/>
        </w:rPr>
        <w:t xml:space="preserve"> </w:t>
      </w:r>
      <w:r w:rsidR="002727D2">
        <w:rPr>
          <w:b/>
        </w:rPr>
        <w:t>по программе</w:t>
      </w:r>
    </w:p>
    <w:p w:rsidR="005E76E9" w:rsidRPr="00550395" w:rsidRDefault="003C7370" w:rsidP="00550395">
      <w:pPr>
        <w:ind w:left="-284" w:hanging="1134"/>
        <w:jc w:val="center"/>
        <w:rPr>
          <w:b/>
        </w:rPr>
      </w:pPr>
      <w:r>
        <w:rPr>
          <w:b/>
        </w:rPr>
        <w:t>«Первая помощь по спасению и поддержанию жизни пострадавших в ЧС»</w:t>
      </w:r>
    </w:p>
    <w:p w:rsidR="00991699" w:rsidRPr="005E76E9" w:rsidRDefault="005E76E9" w:rsidP="002727D2">
      <w:pPr>
        <w:pStyle w:val="8"/>
        <w:tabs>
          <w:tab w:val="left" w:pos="6420"/>
        </w:tabs>
        <w:spacing w:before="120" w:after="120"/>
        <w:ind w:left="284" w:hanging="284"/>
        <w:jc w:val="center"/>
      </w:pPr>
      <w:r>
        <w:rPr>
          <w:rFonts w:ascii="Times New Roman" w:hAnsi="Times New Roman"/>
          <w:b/>
          <w:i w:val="0"/>
        </w:rPr>
        <w:t xml:space="preserve">ШМК/ОБЖ </w:t>
      </w:r>
      <w:proofErr w:type="gramStart"/>
      <w:r>
        <w:rPr>
          <w:rFonts w:ascii="Times New Roman" w:hAnsi="Times New Roman"/>
          <w:b/>
          <w:i w:val="0"/>
        </w:rPr>
        <w:t>–у</w:t>
      </w:r>
      <w:proofErr w:type="gramEnd"/>
      <w:r>
        <w:rPr>
          <w:rFonts w:ascii="Times New Roman" w:hAnsi="Times New Roman"/>
          <w:b/>
          <w:i w:val="0"/>
        </w:rPr>
        <w:t xml:space="preserve">/п.к.,98/09. </w:t>
      </w:r>
      <w:r w:rsidRPr="005E76E9">
        <w:rPr>
          <w:rFonts w:ascii="Times New Roman" w:hAnsi="Times New Roman"/>
          <w:i w:val="0"/>
        </w:rPr>
        <w:t>Избранные вопросы - 30 ак</w:t>
      </w:r>
      <w:proofErr w:type="gramStart"/>
      <w:r w:rsidRPr="005E76E9">
        <w:rPr>
          <w:rFonts w:ascii="Times New Roman" w:hAnsi="Times New Roman"/>
          <w:i w:val="0"/>
        </w:rPr>
        <w:t>.ч</w:t>
      </w:r>
      <w:proofErr w:type="gramEnd"/>
      <w:r w:rsidR="00E31ED0">
        <w:rPr>
          <w:rFonts w:ascii="Times New Roman" w:hAnsi="Times New Roman"/>
          <w:i w:val="0"/>
        </w:rPr>
        <w:t>асов</w:t>
      </w:r>
    </w:p>
    <w:p w:rsidR="00AE7D9A" w:rsidRPr="002727D2" w:rsidRDefault="0055610E" w:rsidP="0055610E">
      <w:pPr>
        <w:ind w:hanging="851"/>
        <w:jc w:val="right"/>
        <w:rPr>
          <w:sz w:val="36"/>
          <w:szCs w:val="36"/>
        </w:rPr>
      </w:pPr>
      <w:r>
        <w:rPr>
          <w:sz w:val="36"/>
          <w:szCs w:val="36"/>
        </w:rPr>
        <w:t xml:space="preserve">Категория: </w:t>
      </w:r>
      <w:r w:rsidR="002727D2" w:rsidRPr="002727D2">
        <w:rPr>
          <w:sz w:val="36"/>
          <w:szCs w:val="36"/>
        </w:rPr>
        <w:t>частные лица</w:t>
      </w:r>
      <w:r w:rsidR="00C752D7">
        <w:rPr>
          <w:sz w:val="36"/>
          <w:szCs w:val="36"/>
        </w:rPr>
        <w:t xml:space="preserve"> </w:t>
      </w:r>
    </w:p>
    <w:tbl>
      <w:tblPr>
        <w:tblW w:w="1077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6236"/>
        <w:gridCol w:w="6"/>
        <w:gridCol w:w="987"/>
        <w:gridCol w:w="6"/>
        <w:gridCol w:w="1128"/>
        <w:gridCol w:w="6"/>
        <w:gridCol w:w="1978"/>
        <w:gridCol w:w="6"/>
      </w:tblGrid>
      <w:tr w:rsidR="005E76E9" w:rsidRPr="000F579C" w:rsidTr="00B44A73">
        <w:trPr>
          <w:gridAfter w:val="1"/>
          <w:wAfter w:w="6" w:type="dxa"/>
          <w:trHeight w:val="470"/>
          <w:tblHeader/>
        </w:trPr>
        <w:tc>
          <w:tcPr>
            <w:tcW w:w="426" w:type="dxa"/>
            <w:vMerge w:val="restart"/>
            <w:vAlign w:val="center"/>
          </w:tcPr>
          <w:p w:rsidR="005E76E9" w:rsidRPr="005E76E9" w:rsidRDefault="005E76E9" w:rsidP="00A145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5E76E9" w:rsidRPr="000F579C" w:rsidRDefault="005E76E9" w:rsidP="005E76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236" w:type="dxa"/>
            <w:vMerge w:val="restart"/>
            <w:vAlign w:val="center"/>
          </w:tcPr>
          <w:p w:rsidR="005E76E9" w:rsidRDefault="005E76E9">
            <w:pPr>
              <w:rPr>
                <w:sz w:val="22"/>
                <w:szCs w:val="22"/>
              </w:rPr>
            </w:pPr>
          </w:p>
          <w:p w:rsidR="005E76E9" w:rsidRPr="000F579C" w:rsidRDefault="005E76E9" w:rsidP="000F579C">
            <w:pPr>
              <w:jc w:val="center"/>
              <w:rPr>
                <w:sz w:val="22"/>
                <w:szCs w:val="22"/>
              </w:rPr>
            </w:pPr>
            <w:r w:rsidRPr="000F579C">
              <w:rPr>
                <w:sz w:val="22"/>
                <w:szCs w:val="22"/>
              </w:rPr>
              <w:t>Тема занятия</w:t>
            </w:r>
          </w:p>
        </w:tc>
        <w:tc>
          <w:tcPr>
            <w:tcW w:w="4111" w:type="dxa"/>
            <w:gridSpan w:val="6"/>
            <w:shd w:val="clear" w:color="auto" w:fill="auto"/>
          </w:tcPr>
          <w:p w:rsidR="005E76E9" w:rsidRPr="005E76E9" w:rsidRDefault="005E76E9" w:rsidP="000F579C">
            <w:pPr>
              <w:ind w:left="-108"/>
              <w:jc w:val="center"/>
              <w:rPr>
                <w:b/>
                <w:sz w:val="20"/>
                <w:szCs w:val="20"/>
              </w:rPr>
            </w:pPr>
          </w:p>
        </w:tc>
      </w:tr>
      <w:tr w:rsidR="005E76E9" w:rsidRPr="000F579C" w:rsidTr="00B44A73">
        <w:trPr>
          <w:gridAfter w:val="1"/>
          <w:wAfter w:w="6" w:type="dxa"/>
          <w:tblHeader/>
        </w:trPr>
        <w:tc>
          <w:tcPr>
            <w:tcW w:w="426" w:type="dxa"/>
            <w:vMerge/>
            <w:vAlign w:val="center"/>
          </w:tcPr>
          <w:p w:rsidR="005E76E9" w:rsidRPr="000F579C" w:rsidRDefault="005E76E9" w:rsidP="000F579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236" w:type="dxa"/>
            <w:vMerge/>
            <w:vAlign w:val="center"/>
          </w:tcPr>
          <w:p w:rsidR="005E76E9" w:rsidRPr="000F579C" w:rsidRDefault="005E76E9" w:rsidP="000F579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5E76E9" w:rsidRPr="000F579C" w:rsidRDefault="005E76E9" w:rsidP="000F579C">
            <w:pPr>
              <w:jc w:val="center"/>
              <w:rPr>
                <w:sz w:val="22"/>
                <w:szCs w:val="22"/>
              </w:rPr>
            </w:pPr>
            <w:r w:rsidRPr="000F579C">
              <w:rPr>
                <w:sz w:val="22"/>
                <w:szCs w:val="22"/>
              </w:rPr>
              <w:t>теория</w:t>
            </w:r>
          </w:p>
        </w:tc>
        <w:tc>
          <w:tcPr>
            <w:tcW w:w="1134" w:type="dxa"/>
            <w:gridSpan w:val="2"/>
            <w:vAlign w:val="center"/>
          </w:tcPr>
          <w:p w:rsidR="005E76E9" w:rsidRPr="000F579C" w:rsidRDefault="005E76E9" w:rsidP="000F579C">
            <w:pPr>
              <w:jc w:val="center"/>
              <w:rPr>
                <w:sz w:val="22"/>
                <w:szCs w:val="22"/>
              </w:rPr>
            </w:pPr>
            <w:r w:rsidRPr="000F579C">
              <w:rPr>
                <w:sz w:val="22"/>
                <w:szCs w:val="22"/>
              </w:rPr>
              <w:t>практика</w:t>
            </w:r>
          </w:p>
        </w:tc>
        <w:tc>
          <w:tcPr>
            <w:tcW w:w="1984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5E76E9" w:rsidRPr="000F579C" w:rsidRDefault="00E31ED0" w:rsidP="000F579C">
            <w:pPr>
              <w:jc w:val="center"/>
              <w:rPr>
                <w:sz w:val="22"/>
                <w:szCs w:val="22"/>
              </w:rPr>
            </w:pPr>
            <w:r w:rsidRPr="005E76E9">
              <w:rPr>
                <w:b/>
                <w:sz w:val="20"/>
                <w:szCs w:val="20"/>
              </w:rPr>
              <w:t>Преподаватель</w:t>
            </w:r>
          </w:p>
        </w:tc>
      </w:tr>
      <w:tr w:rsidR="005E76E9" w:rsidRPr="005E76E9" w:rsidTr="00B44A73">
        <w:trPr>
          <w:gridAfter w:val="1"/>
          <w:wAfter w:w="6" w:type="dxa"/>
          <w:trHeight w:val="411"/>
        </w:trPr>
        <w:tc>
          <w:tcPr>
            <w:tcW w:w="10773" w:type="dxa"/>
            <w:gridSpan w:val="8"/>
            <w:shd w:val="clear" w:color="auto" w:fill="F2F2F2"/>
            <w:vAlign w:val="center"/>
          </w:tcPr>
          <w:p w:rsidR="005E76E9" w:rsidRPr="005E76E9" w:rsidRDefault="00550395" w:rsidP="005E76E9">
            <w:pPr>
              <w:jc w:val="center"/>
              <w:rPr>
                <w:b/>
              </w:rPr>
            </w:pPr>
            <w:r>
              <w:rPr>
                <w:b/>
              </w:rPr>
              <w:t>День недели</w:t>
            </w:r>
          </w:p>
        </w:tc>
      </w:tr>
      <w:tr w:rsidR="005E76E9" w:rsidRPr="005E76E9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5E76E9" w:rsidRPr="003E070D" w:rsidRDefault="005E76E9" w:rsidP="005E76E9">
            <w:pPr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1</w:t>
            </w:r>
          </w:p>
        </w:tc>
        <w:tc>
          <w:tcPr>
            <w:tcW w:w="6236" w:type="dxa"/>
            <w:vAlign w:val="center"/>
          </w:tcPr>
          <w:p w:rsidR="005E76E9" w:rsidRPr="003E070D" w:rsidRDefault="00D61953" w:rsidP="005E76E9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Законодательные и нормативно-правовые основы  первой помощи</w:t>
            </w:r>
          </w:p>
        </w:tc>
        <w:tc>
          <w:tcPr>
            <w:tcW w:w="993" w:type="dxa"/>
            <w:gridSpan w:val="2"/>
            <w:vAlign w:val="center"/>
          </w:tcPr>
          <w:p w:rsidR="005E76E9" w:rsidRPr="003E070D" w:rsidRDefault="00D61953" w:rsidP="009068DF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5E76E9" w:rsidRPr="003E070D" w:rsidRDefault="00D61953" w:rsidP="009068DF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984" w:type="dxa"/>
            <w:gridSpan w:val="2"/>
            <w:vAlign w:val="center"/>
          </w:tcPr>
          <w:p w:rsidR="005E76E9" w:rsidRPr="003E070D" w:rsidRDefault="00550395" w:rsidP="005E76E9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D61953" w:rsidRPr="005E76E9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D61953" w:rsidRPr="003E070D" w:rsidRDefault="00D61953" w:rsidP="00D61953">
            <w:pPr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2</w:t>
            </w:r>
          </w:p>
          <w:p w:rsidR="00D61953" w:rsidRPr="003E070D" w:rsidRDefault="00D61953" w:rsidP="005E76E9">
            <w:pPr>
              <w:rPr>
                <w:sz w:val="22"/>
                <w:szCs w:val="22"/>
              </w:rPr>
            </w:pPr>
          </w:p>
        </w:tc>
        <w:tc>
          <w:tcPr>
            <w:tcW w:w="6236" w:type="dxa"/>
            <w:vAlign w:val="center"/>
          </w:tcPr>
          <w:p w:rsidR="00D61953" w:rsidRPr="003E070D" w:rsidRDefault="00D61953" w:rsidP="00A94192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Основы анатомии и физиологии человека. Правила и</w:t>
            </w:r>
          </w:p>
          <w:p w:rsidR="00D61953" w:rsidRPr="003E070D" w:rsidRDefault="00D61953" w:rsidP="00A94192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порядок осмотра пострадавшего. Оценка состояния</w:t>
            </w:r>
          </w:p>
          <w:p w:rsidR="00D61953" w:rsidRPr="003E070D" w:rsidRDefault="00D61953" w:rsidP="00A94192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пострадавшего</w:t>
            </w:r>
          </w:p>
        </w:tc>
        <w:tc>
          <w:tcPr>
            <w:tcW w:w="993" w:type="dxa"/>
            <w:gridSpan w:val="2"/>
            <w:vAlign w:val="center"/>
          </w:tcPr>
          <w:p w:rsidR="00D61953" w:rsidRPr="003E070D" w:rsidRDefault="00D61953" w:rsidP="009068DF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D61953" w:rsidRPr="003E070D" w:rsidRDefault="00D61953" w:rsidP="009068DF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gridSpan w:val="2"/>
            <w:vAlign w:val="center"/>
          </w:tcPr>
          <w:p w:rsidR="00D61953" w:rsidRPr="003E070D" w:rsidRDefault="00550395" w:rsidP="005E76E9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D61953" w:rsidRPr="005E76E9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D61953" w:rsidRPr="003E070D" w:rsidRDefault="00D61953" w:rsidP="00D61953">
            <w:pPr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3</w:t>
            </w:r>
          </w:p>
        </w:tc>
        <w:tc>
          <w:tcPr>
            <w:tcW w:w="6236" w:type="dxa"/>
            <w:vAlign w:val="center"/>
          </w:tcPr>
          <w:p w:rsidR="00D61953" w:rsidRPr="003E070D" w:rsidRDefault="00D61953" w:rsidP="00A94192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Средства первой помощи. Аптечка первой помощи</w:t>
            </w:r>
          </w:p>
        </w:tc>
        <w:tc>
          <w:tcPr>
            <w:tcW w:w="993" w:type="dxa"/>
            <w:gridSpan w:val="2"/>
            <w:vAlign w:val="center"/>
          </w:tcPr>
          <w:p w:rsidR="00D61953" w:rsidRPr="003E070D" w:rsidRDefault="00D61953" w:rsidP="00A94192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D61953" w:rsidRPr="003E070D" w:rsidRDefault="00D61953" w:rsidP="00A94192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984" w:type="dxa"/>
            <w:gridSpan w:val="2"/>
            <w:vAlign w:val="center"/>
          </w:tcPr>
          <w:p w:rsidR="00D61953" w:rsidRPr="003E070D" w:rsidRDefault="00550395" w:rsidP="005E76E9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D61953" w:rsidRPr="000F579C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D61953" w:rsidRPr="003E070D" w:rsidRDefault="00D61953" w:rsidP="00D61953">
            <w:pPr>
              <w:rPr>
                <w:sz w:val="22"/>
                <w:szCs w:val="22"/>
              </w:rPr>
            </w:pPr>
          </w:p>
        </w:tc>
        <w:tc>
          <w:tcPr>
            <w:tcW w:w="6236" w:type="dxa"/>
            <w:vAlign w:val="center"/>
          </w:tcPr>
          <w:p w:rsidR="00EC44C0" w:rsidRPr="003E070D" w:rsidRDefault="00D61953" w:rsidP="00EC44C0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 xml:space="preserve">Основные транспортные положения. </w:t>
            </w:r>
          </w:p>
          <w:p w:rsidR="00D61953" w:rsidRPr="003E070D" w:rsidRDefault="00D61953" w:rsidP="005E76E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D61953" w:rsidRPr="003E070D" w:rsidRDefault="00D61953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D61953" w:rsidRPr="003E070D" w:rsidRDefault="00550395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gridSpan w:val="2"/>
            <w:vAlign w:val="center"/>
          </w:tcPr>
          <w:p w:rsidR="00D61953" w:rsidRPr="003E070D" w:rsidRDefault="00550395" w:rsidP="0044124E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D61953" w:rsidRPr="000F579C" w:rsidTr="00B44A73">
        <w:trPr>
          <w:gridAfter w:val="1"/>
          <w:wAfter w:w="6" w:type="dxa"/>
        </w:trPr>
        <w:tc>
          <w:tcPr>
            <w:tcW w:w="426" w:type="dxa"/>
            <w:shd w:val="clear" w:color="auto" w:fill="BFBFBF"/>
            <w:vAlign w:val="center"/>
          </w:tcPr>
          <w:p w:rsidR="00D61953" w:rsidRDefault="00D61953" w:rsidP="005E76E9">
            <w:pPr>
              <w:jc w:val="right"/>
              <w:rPr>
                <w:b/>
              </w:rPr>
            </w:pPr>
          </w:p>
        </w:tc>
        <w:tc>
          <w:tcPr>
            <w:tcW w:w="6236" w:type="dxa"/>
            <w:shd w:val="clear" w:color="auto" w:fill="BFBFBF"/>
            <w:vAlign w:val="center"/>
          </w:tcPr>
          <w:p w:rsidR="00D61953" w:rsidRDefault="00D61953" w:rsidP="005E76E9">
            <w:pPr>
              <w:jc w:val="both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993" w:type="dxa"/>
            <w:gridSpan w:val="2"/>
            <w:shd w:val="clear" w:color="auto" w:fill="BFBFBF"/>
            <w:vAlign w:val="center"/>
          </w:tcPr>
          <w:p w:rsidR="00D61953" w:rsidRDefault="00A46DA9" w:rsidP="005E76E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  <w:gridSpan w:val="2"/>
            <w:shd w:val="clear" w:color="auto" w:fill="BFBFBF"/>
            <w:vAlign w:val="center"/>
          </w:tcPr>
          <w:p w:rsidR="00D61953" w:rsidRDefault="00550395" w:rsidP="005E76E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4" w:type="dxa"/>
            <w:gridSpan w:val="2"/>
            <w:shd w:val="clear" w:color="auto" w:fill="BFBFBF"/>
            <w:vAlign w:val="center"/>
          </w:tcPr>
          <w:p w:rsidR="00D61953" w:rsidRPr="00D01E14" w:rsidRDefault="00550395" w:rsidP="005E76E9">
            <w:pPr>
              <w:rPr>
                <w:b/>
              </w:rPr>
            </w:pPr>
            <w:r>
              <w:rPr>
                <w:b/>
              </w:rPr>
              <w:t xml:space="preserve">4 </w:t>
            </w:r>
            <w:r w:rsidR="00D61953">
              <w:rPr>
                <w:b/>
              </w:rPr>
              <w:t>ак. часа</w:t>
            </w:r>
          </w:p>
        </w:tc>
      </w:tr>
      <w:tr w:rsidR="00D61953" w:rsidRPr="000F579C" w:rsidTr="00B44A73">
        <w:trPr>
          <w:gridAfter w:val="1"/>
          <w:wAfter w:w="6" w:type="dxa"/>
        </w:trPr>
        <w:tc>
          <w:tcPr>
            <w:tcW w:w="10773" w:type="dxa"/>
            <w:gridSpan w:val="8"/>
            <w:shd w:val="clear" w:color="auto" w:fill="F2F2F2"/>
            <w:vAlign w:val="center"/>
          </w:tcPr>
          <w:p w:rsidR="00D61953" w:rsidRPr="00D01E14" w:rsidRDefault="00550395" w:rsidP="00FA1EFF">
            <w:pPr>
              <w:jc w:val="center"/>
              <w:rPr>
                <w:b/>
              </w:rPr>
            </w:pPr>
            <w:r>
              <w:rPr>
                <w:b/>
              </w:rPr>
              <w:t>День недели</w:t>
            </w:r>
          </w:p>
        </w:tc>
      </w:tr>
      <w:tr w:rsidR="00D61953" w:rsidRPr="000F579C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D61953" w:rsidRPr="005E76E9" w:rsidRDefault="00D61953" w:rsidP="00B44A73">
            <w:pPr>
              <w:jc w:val="center"/>
            </w:pPr>
            <w:r>
              <w:t>1</w:t>
            </w:r>
          </w:p>
          <w:p w:rsidR="00D61953" w:rsidRPr="005E76E9" w:rsidRDefault="00D61953" w:rsidP="005E76E9">
            <w:pPr>
              <w:jc w:val="right"/>
            </w:pPr>
          </w:p>
        </w:tc>
        <w:tc>
          <w:tcPr>
            <w:tcW w:w="6236" w:type="dxa"/>
            <w:vAlign w:val="center"/>
          </w:tcPr>
          <w:p w:rsidR="00EC44C0" w:rsidRPr="003E070D" w:rsidRDefault="00EC44C0" w:rsidP="00EC44C0">
            <w:pPr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 xml:space="preserve">ДТП. Извлечение пострадавшего из автомобиля. Первая </w:t>
            </w:r>
          </w:p>
          <w:p w:rsidR="00EC44C0" w:rsidRPr="003E070D" w:rsidRDefault="00EC44C0" w:rsidP="00EC44C0">
            <w:pPr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 xml:space="preserve">помощь пострадавшим при ДТП. Решение </w:t>
            </w:r>
            <w:proofErr w:type="gramStart"/>
            <w:r w:rsidRPr="003E070D">
              <w:rPr>
                <w:sz w:val="22"/>
                <w:szCs w:val="22"/>
              </w:rPr>
              <w:t>ситуационных</w:t>
            </w:r>
            <w:proofErr w:type="gramEnd"/>
            <w:r w:rsidRPr="003E070D">
              <w:rPr>
                <w:sz w:val="22"/>
                <w:szCs w:val="22"/>
              </w:rPr>
              <w:t xml:space="preserve"> </w:t>
            </w:r>
          </w:p>
          <w:p w:rsidR="00D61953" w:rsidRPr="003E070D" w:rsidRDefault="00EC44C0" w:rsidP="00EC44C0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задач</w:t>
            </w:r>
          </w:p>
        </w:tc>
        <w:tc>
          <w:tcPr>
            <w:tcW w:w="993" w:type="dxa"/>
            <w:gridSpan w:val="2"/>
            <w:vAlign w:val="center"/>
          </w:tcPr>
          <w:p w:rsidR="00D61953" w:rsidRPr="003E070D" w:rsidRDefault="00EC44C0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D61953" w:rsidRPr="003E070D" w:rsidRDefault="00EC44C0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984" w:type="dxa"/>
            <w:gridSpan w:val="2"/>
            <w:vAlign w:val="center"/>
          </w:tcPr>
          <w:p w:rsidR="00D61953" w:rsidRPr="003E070D" w:rsidRDefault="00550395" w:rsidP="005E76E9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EC44C0" w:rsidRPr="000F579C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EC44C0" w:rsidRDefault="00A94192" w:rsidP="00B44A73">
            <w:pPr>
              <w:jc w:val="center"/>
            </w:pPr>
            <w:r>
              <w:t>2</w:t>
            </w:r>
          </w:p>
        </w:tc>
        <w:tc>
          <w:tcPr>
            <w:tcW w:w="6236" w:type="dxa"/>
            <w:vAlign w:val="center"/>
          </w:tcPr>
          <w:p w:rsidR="00EC44C0" w:rsidRPr="003E070D" w:rsidRDefault="00EC44C0" w:rsidP="00A94192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 xml:space="preserve"> Транспортировка пострадавших</w:t>
            </w:r>
          </w:p>
        </w:tc>
        <w:tc>
          <w:tcPr>
            <w:tcW w:w="993" w:type="dxa"/>
            <w:gridSpan w:val="2"/>
            <w:vAlign w:val="center"/>
          </w:tcPr>
          <w:p w:rsidR="00EC44C0" w:rsidRPr="003E070D" w:rsidRDefault="00EC44C0" w:rsidP="00A94192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EC44C0" w:rsidRPr="003E070D" w:rsidRDefault="00EC44C0" w:rsidP="00A94192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gridSpan w:val="2"/>
            <w:vAlign w:val="center"/>
          </w:tcPr>
          <w:p w:rsidR="00EC44C0" w:rsidRPr="003E070D" w:rsidRDefault="00550395" w:rsidP="00A94192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EC44C0" w:rsidRPr="000F579C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EC44C0" w:rsidRDefault="00A94192" w:rsidP="00B44A73">
            <w:pPr>
              <w:jc w:val="center"/>
            </w:pPr>
            <w:r>
              <w:t>3</w:t>
            </w:r>
          </w:p>
        </w:tc>
        <w:tc>
          <w:tcPr>
            <w:tcW w:w="6236" w:type="dxa"/>
            <w:vAlign w:val="center"/>
          </w:tcPr>
          <w:p w:rsidR="00EC44C0" w:rsidRPr="003E070D" w:rsidRDefault="00EC44C0" w:rsidP="00EC44C0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Транспортировка пострадавших</w:t>
            </w:r>
          </w:p>
        </w:tc>
        <w:tc>
          <w:tcPr>
            <w:tcW w:w="993" w:type="dxa"/>
            <w:gridSpan w:val="2"/>
            <w:vAlign w:val="center"/>
          </w:tcPr>
          <w:p w:rsidR="00EC44C0" w:rsidRPr="003E070D" w:rsidRDefault="00EC44C0" w:rsidP="00A94192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EC44C0" w:rsidRPr="003E070D" w:rsidRDefault="00EC44C0" w:rsidP="00A94192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gridSpan w:val="2"/>
            <w:vAlign w:val="center"/>
          </w:tcPr>
          <w:p w:rsidR="00EC44C0" w:rsidRPr="003E070D" w:rsidRDefault="00550395" w:rsidP="00A94192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EC44C0" w:rsidRPr="000F579C" w:rsidTr="00B44A73">
        <w:trPr>
          <w:gridAfter w:val="1"/>
          <w:wAfter w:w="6" w:type="dxa"/>
        </w:trPr>
        <w:tc>
          <w:tcPr>
            <w:tcW w:w="426" w:type="dxa"/>
            <w:shd w:val="clear" w:color="auto" w:fill="BFBFBF"/>
            <w:vAlign w:val="center"/>
          </w:tcPr>
          <w:p w:rsidR="00EC44C0" w:rsidRPr="00D01E14" w:rsidRDefault="00EC44C0" w:rsidP="005E76E9">
            <w:pPr>
              <w:jc w:val="right"/>
              <w:rPr>
                <w:b/>
              </w:rPr>
            </w:pPr>
          </w:p>
        </w:tc>
        <w:tc>
          <w:tcPr>
            <w:tcW w:w="6236" w:type="dxa"/>
            <w:shd w:val="clear" w:color="auto" w:fill="BFBFBF"/>
            <w:vAlign w:val="center"/>
          </w:tcPr>
          <w:p w:rsidR="00EC44C0" w:rsidRPr="00D01E14" w:rsidRDefault="00EC44C0" w:rsidP="005E76E9">
            <w:pPr>
              <w:jc w:val="both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993" w:type="dxa"/>
            <w:gridSpan w:val="2"/>
            <w:shd w:val="clear" w:color="auto" w:fill="BFBFBF"/>
            <w:vAlign w:val="center"/>
          </w:tcPr>
          <w:p w:rsidR="00EC44C0" w:rsidRDefault="009F4D62" w:rsidP="005E76E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  <w:gridSpan w:val="2"/>
            <w:shd w:val="clear" w:color="auto" w:fill="BFBFBF"/>
            <w:vAlign w:val="center"/>
          </w:tcPr>
          <w:p w:rsidR="00EC44C0" w:rsidRDefault="009F4D62" w:rsidP="005E76E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4" w:type="dxa"/>
            <w:gridSpan w:val="2"/>
            <w:shd w:val="clear" w:color="auto" w:fill="BFBFBF"/>
            <w:vAlign w:val="center"/>
          </w:tcPr>
          <w:p w:rsidR="00EC44C0" w:rsidRDefault="00EC44C0" w:rsidP="00C76F2C">
            <w:pPr>
              <w:rPr>
                <w:b/>
              </w:rPr>
            </w:pPr>
            <w:r>
              <w:rPr>
                <w:b/>
              </w:rPr>
              <w:t>4 ак. часа</w:t>
            </w:r>
          </w:p>
        </w:tc>
      </w:tr>
      <w:tr w:rsidR="00EC44C0" w:rsidRPr="000F579C" w:rsidTr="00B44A73">
        <w:trPr>
          <w:gridAfter w:val="1"/>
          <w:wAfter w:w="6" w:type="dxa"/>
        </w:trPr>
        <w:tc>
          <w:tcPr>
            <w:tcW w:w="10773" w:type="dxa"/>
            <w:gridSpan w:val="8"/>
            <w:shd w:val="clear" w:color="auto" w:fill="F2F2F2"/>
            <w:vAlign w:val="center"/>
          </w:tcPr>
          <w:p w:rsidR="00EC44C0" w:rsidRPr="0044124E" w:rsidRDefault="00550395" w:rsidP="00F3499A">
            <w:pPr>
              <w:jc w:val="center"/>
              <w:rPr>
                <w:b/>
              </w:rPr>
            </w:pPr>
            <w:r>
              <w:rPr>
                <w:b/>
              </w:rPr>
              <w:t>День недели</w:t>
            </w:r>
          </w:p>
        </w:tc>
      </w:tr>
      <w:tr w:rsidR="00A94192" w:rsidRPr="000F579C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A94192" w:rsidRPr="00B44A73" w:rsidRDefault="00A94192" w:rsidP="005E76E9">
            <w:pPr>
              <w:jc w:val="right"/>
            </w:pPr>
            <w:r w:rsidRPr="00B44A73">
              <w:t>1</w:t>
            </w:r>
          </w:p>
          <w:p w:rsidR="00A94192" w:rsidRDefault="00A94192" w:rsidP="005E76E9">
            <w:pPr>
              <w:jc w:val="right"/>
              <w:rPr>
                <w:b/>
              </w:rPr>
            </w:pPr>
          </w:p>
          <w:p w:rsidR="00A94192" w:rsidRPr="00D01E14" w:rsidRDefault="00A94192" w:rsidP="005E76E9">
            <w:pPr>
              <w:jc w:val="right"/>
              <w:rPr>
                <w:b/>
              </w:rPr>
            </w:pPr>
          </w:p>
        </w:tc>
        <w:tc>
          <w:tcPr>
            <w:tcW w:w="6236" w:type="dxa"/>
            <w:vAlign w:val="center"/>
          </w:tcPr>
          <w:p w:rsidR="00A94192" w:rsidRPr="003E070D" w:rsidRDefault="00A94192" w:rsidP="00A94192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Сердечно-легочная реанимация (СЛР) в рекомендациях</w:t>
            </w:r>
          </w:p>
          <w:p w:rsidR="00A94192" w:rsidRPr="003E070D" w:rsidRDefault="00A94192" w:rsidP="00A94192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ЕРС 2010. Особенности детской СЛР.</w:t>
            </w:r>
          </w:p>
        </w:tc>
        <w:tc>
          <w:tcPr>
            <w:tcW w:w="993" w:type="dxa"/>
            <w:gridSpan w:val="2"/>
            <w:vAlign w:val="center"/>
          </w:tcPr>
          <w:p w:rsidR="00A94192" w:rsidRPr="003E070D" w:rsidRDefault="00A94192" w:rsidP="00A94192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A94192" w:rsidRPr="003E070D" w:rsidRDefault="00A94192" w:rsidP="00A94192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984" w:type="dxa"/>
            <w:gridSpan w:val="2"/>
            <w:vAlign w:val="center"/>
          </w:tcPr>
          <w:p w:rsidR="00A94192" w:rsidRPr="003E070D" w:rsidRDefault="00550395" w:rsidP="00A94192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A94192" w:rsidRPr="000F579C" w:rsidTr="00B44A73">
        <w:trPr>
          <w:gridAfter w:val="1"/>
          <w:wAfter w:w="6" w:type="dxa"/>
        </w:trPr>
        <w:tc>
          <w:tcPr>
            <w:tcW w:w="426" w:type="dxa"/>
            <w:shd w:val="clear" w:color="auto" w:fill="BFBFBF"/>
            <w:vAlign w:val="center"/>
          </w:tcPr>
          <w:p w:rsidR="00A94192" w:rsidRPr="00D01E14" w:rsidRDefault="00A94192" w:rsidP="005E76E9">
            <w:pPr>
              <w:jc w:val="right"/>
              <w:rPr>
                <w:b/>
              </w:rPr>
            </w:pPr>
          </w:p>
        </w:tc>
        <w:tc>
          <w:tcPr>
            <w:tcW w:w="6236" w:type="dxa"/>
            <w:shd w:val="clear" w:color="auto" w:fill="BFBFBF"/>
            <w:vAlign w:val="center"/>
          </w:tcPr>
          <w:p w:rsidR="00A94192" w:rsidRPr="00D01E14" w:rsidRDefault="00A94192" w:rsidP="005E76E9">
            <w:pPr>
              <w:jc w:val="both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993" w:type="dxa"/>
            <w:gridSpan w:val="2"/>
            <w:shd w:val="clear" w:color="auto" w:fill="BFBFBF"/>
            <w:vAlign w:val="center"/>
          </w:tcPr>
          <w:p w:rsidR="00A94192" w:rsidRPr="00D01E14" w:rsidRDefault="009F4D62" w:rsidP="005E76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  <w:gridSpan w:val="2"/>
            <w:shd w:val="clear" w:color="auto" w:fill="BFBFBF"/>
            <w:vAlign w:val="center"/>
          </w:tcPr>
          <w:p w:rsidR="00A94192" w:rsidRDefault="009F4D62" w:rsidP="005E76E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84" w:type="dxa"/>
            <w:gridSpan w:val="2"/>
            <w:shd w:val="clear" w:color="auto" w:fill="BFBFBF"/>
            <w:vAlign w:val="center"/>
          </w:tcPr>
          <w:p w:rsidR="00A94192" w:rsidRDefault="00A94192" w:rsidP="00C76F2C">
            <w:pPr>
              <w:rPr>
                <w:b/>
              </w:rPr>
            </w:pPr>
            <w:r>
              <w:rPr>
                <w:b/>
              </w:rPr>
              <w:t>4 ак. часа</w:t>
            </w:r>
          </w:p>
        </w:tc>
      </w:tr>
      <w:tr w:rsidR="00A94192" w:rsidRPr="000F579C" w:rsidTr="00B44A73">
        <w:trPr>
          <w:gridAfter w:val="1"/>
          <w:wAfter w:w="6" w:type="dxa"/>
        </w:trPr>
        <w:tc>
          <w:tcPr>
            <w:tcW w:w="10773" w:type="dxa"/>
            <w:gridSpan w:val="8"/>
            <w:shd w:val="clear" w:color="auto" w:fill="F2F2F2"/>
            <w:vAlign w:val="center"/>
          </w:tcPr>
          <w:p w:rsidR="00A94192" w:rsidRDefault="00550395" w:rsidP="002727D2">
            <w:pPr>
              <w:jc w:val="center"/>
              <w:rPr>
                <w:b/>
              </w:rPr>
            </w:pPr>
            <w:r>
              <w:rPr>
                <w:b/>
              </w:rPr>
              <w:t>День недели</w:t>
            </w:r>
          </w:p>
        </w:tc>
      </w:tr>
      <w:tr w:rsidR="00A94192" w:rsidRPr="000F579C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A94192" w:rsidRPr="00357BCF" w:rsidRDefault="00A94192" w:rsidP="005E76E9">
            <w:pPr>
              <w:jc w:val="right"/>
            </w:pPr>
            <w:r w:rsidRPr="00357BCF">
              <w:t>1</w:t>
            </w:r>
          </w:p>
          <w:p w:rsidR="00A94192" w:rsidRPr="00357BCF" w:rsidRDefault="00A94192" w:rsidP="005E76E9">
            <w:pPr>
              <w:jc w:val="right"/>
            </w:pPr>
          </w:p>
        </w:tc>
        <w:tc>
          <w:tcPr>
            <w:tcW w:w="6236" w:type="dxa"/>
            <w:vAlign w:val="center"/>
          </w:tcPr>
          <w:p w:rsidR="00A94192" w:rsidRPr="003E070D" w:rsidRDefault="009F4D62" w:rsidP="00357BCF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Первая помощь при ранениях. Косыночные повязки.</w:t>
            </w:r>
          </w:p>
        </w:tc>
        <w:tc>
          <w:tcPr>
            <w:tcW w:w="993" w:type="dxa"/>
            <w:gridSpan w:val="2"/>
            <w:vAlign w:val="center"/>
          </w:tcPr>
          <w:p w:rsidR="00A94192" w:rsidRPr="003E070D" w:rsidRDefault="009F4D62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A94192" w:rsidRPr="003E070D" w:rsidRDefault="009F4D62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gridSpan w:val="2"/>
            <w:vAlign w:val="center"/>
          </w:tcPr>
          <w:p w:rsidR="00A94192" w:rsidRPr="003E070D" w:rsidRDefault="00550395" w:rsidP="00A94192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9F4D62" w:rsidRPr="000F579C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9F4D62" w:rsidRPr="00357BCF" w:rsidRDefault="009F4D62" w:rsidP="005E76E9">
            <w:pPr>
              <w:jc w:val="right"/>
            </w:pPr>
            <w:r w:rsidRPr="00357BCF">
              <w:t>2</w:t>
            </w:r>
          </w:p>
          <w:p w:rsidR="009F4D62" w:rsidRPr="00357BCF" w:rsidRDefault="009F4D62" w:rsidP="005E76E9">
            <w:pPr>
              <w:jc w:val="right"/>
            </w:pPr>
          </w:p>
        </w:tc>
        <w:tc>
          <w:tcPr>
            <w:tcW w:w="6236" w:type="dxa"/>
            <w:vAlign w:val="center"/>
          </w:tcPr>
          <w:p w:rsidR="009F4D62" w:rsidRPr="003E070D" w:rsidRDefault="009F4D62" w:rsidP="002E2DC3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Первая помощь при острой кровопотере и</w:t>
            </w:r>
          </w:p>
          <w:p w:rsidR="009F4D62" w:rsidRPr="003E070D" w:rsidRDefault="009F4D62" w:rsidP="002E2DC3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 xml:space="preserve">травматическом </w:t>
            </w:r>
            <w:proofErr w:type="gramStart"/>
            <w:r w:rsidRPr="003E070D">
              <w:rPr>
                <w:sz w:val="22"/>
                <w:szCs w:val="22"/>
              </w:rPr>
              <w:t>шоке</w:t>
            </w:r>
            <w:proofErr w:type="gramEnd"/>
          </w:p>
        </w:tc>
        <w:tc>
          <w:tcPr>
            <w:tcW w:w="993" w:type="dxa"/>
            <w:gridSpan w:val="2"/>
            <w:vAlign w:val="center"/>
          </w:tcPr>
          <w:p w:rsidR="009F4D62" w:rsidRPr="003E070D" w:rsidRDefault="009F4D62" w:rsidP="002E2DC3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9F4D62" w:rsidRPr="003E070D" w:rsidRDefault="009F4D62" w:rsidP="002E2DC3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gridSpan w:val="2"/>
            <w:vAlign w:val="center"/>
          </w:tcPr>
          <w:p w:rsidR="009F4D62" w:rsidRPr="003E070D" w:rsidRDefault="00550395" w:rsidP="00357BCF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9F4D62" w:rsidRPr="000F579C" w:rsidTr="00B44A73">
        <w:trPr>
          <w:gridAfter w:val="1"/>
          <w:wAfter w:w="6" w:type="dxa"/>
        </w:trPr>
        <w:tc>
          <w:tcPr>
            <w:tcW w:w="426" w:type="dxa"/>
            <w:shd w:val="clear" w:color="auto" w:fill="BFBFBF"/>
            <w:vAlign w:val="center"/>
          </w:tcPr>
          <w:p w:rsidR="009F4D62" w:rsidRPr="00D01E14" w:rsidRDefault="009F4D62" w:rsidP="005E76E9">
            <w:pPr>
              <w:jc w:val="right"/>
              <w:rPr>
                <w:b/>
              </w:rPr>
            </w:pPr>
          </w:p>
        </w:tc>
        <w:tc>
          <w:tcPr>
            <w:tcW w:w="6236" w:type="dxa"/>
            <w:shd w:val="clear" w:color="auto" w:fill="BFBFBF"/>
            <w:vAlign w:val="center"/>
          </w:tcPr>
          <w:p w:rsidR="009F4D62" w:rsidRPr="00D01E14" w:rsidRDefault="009F4D62" w:rsidP="005E76E9">
            <w:pPr>
              <w:jc w:val="both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993" w:type="dxa"/>
            <w:gridSpan w:val="2"/>
            <w:shd w:val="clear" w:color="auto" w:fill="BFBFBF"/>
            <w:vAlign w:val="center"/>
          </w:tcPr>
          <w:p w:rsidR="009F4D62" w:rsidRPr="00D01E14" w:rsidRDefault="009F4D62" w:rsidP="005E76E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  <w:gridSpan w:val="2"/>
            <w:shd w:val="clear" w:color="auto" w:fill="BFBFBF"/>
            <w:vAlign w:val="center"/>
          </w:tcPr>
          <w:p w:rsidR="009F4D62" w:rsidRDefault="009F4D62" w:rsidP="005E76E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4" w:type="dxa"/>
            <w:gridSpan w:val="2"/>
            <w:shd w:val="clear" w:color="auto" w:fill="BFBFBF"/>
            <w:vAlign w:val="center"/>
          </w:tcPr>
          <w:p w:rsidR="009F4D62" w:rsidRPr="00D01E14" w:rsidRDefault="009F4D62" w:rsidP="00C76F2C">
            <w:pPr>
              <w:rPr>
                <w:b/>
              </w:rPr>
            </w:pPr>
            <w:r>
              <w:rPr>
                <w:b/>
              </w:rPr>
              <w:t>4 ак. часа</w:t>
            </w:r>
          </w:p>
        </w:tc>
      </w:tr>
      <w:tr w:rsidR="009F4D62" w:rsidRPr="000F579C" w:rsidTr="00B44A73">
        <w:trPr>
          <w:gridAfter w:val="1"/>
          <w:wAfter w:w="6" w:type="dxa"/>
        </w:trPr>
        <w:tc>
          <w:tcPr>
            <w:tcW w:w="10773" w:type="dxa"/>
            <w:gridSpan w:val="8"/>
            <w:shd w:val="clear" w:color="auto" w:fill="F2F2F2"/>
            <w:vAlign w:val="center"/>
          </w:tcPr>
          <w:p w:rsidR="009F4D62" w:rsidRPr="00D01E14" w:rsidRDefault="00550395" w:rsidP="000F579C">
            <w:pPr>
              <w:jc w:val="center"/>
              <w:rPr>
                <w:b/>
              </w:rPr>
            </w:pPr>
            <w:r>
              <w:rPr>
                <w:b/>
              </w:rPr>
              <w:t>День недели</w:t>
            </w:r>
          </w:p>
        </w:tc>
      </w:tr>
      <w:tr w:rsidR="009F4D62" w:rsidRPr="000F579C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9F4D62" w:rsidRPr="00357BCF" w:rsidRDefault="009F4D62" w:rsidP="005E76E9">
            <w:pPr>
              <w:jc w:val="right"/>
            </w:pPr>
            <w:r w:rsidRPr="00357BCF">
              <w:t>1</w:t>
            </w:r>
          </w:p>
          <w:p w:rsidR="009F4D62" w:rsidRPr="00357BCF" w:rsidRDefault="009F4D62" w:rsidP="005E76E9">
            <w:pPr>
              <w:jc w:val="right"/>
            </w:pPr>
          </w:p>
        </w:tc>
        <w:tc>
          <w:tcPr>
            <w:tcW w:w="6236" w:type="dxa"/>
            <w:vAlign w:val="center"/>
          </w:tcPr>
          <w:p w:rsidR="009F4D62" w:rsidRPr="003E070D" w:rsidRDefault="009F4D62" w:rsidP="00B41694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Первая помощь при травме головы. Повреждения лица,</w:t>
            </w:r>
          </w:p>
          <w:p w:rsidR="009F4D62" w:rsidRPr="003E070D" w:rsidRDefault="009F4D62" w:rsidP="00B41694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глаз, ушей, носа.</w:t>
            </w:r>
          </w:p>
        </w:tc>
        <w:tc>
          <w:tcPr>
            <w:tcW w:w="993" w:type="dxa"/>
            <w:gridSpan w:val="2"/>
            <w:vAlign w:val="center"/>
          </w:tcPr>
          <w:p w:rsidR="009F4D62" w:rsidRPr="003E070D" w:rsidRDefault="009F4D62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9F4D62" w:rsidRPr="003E070D" w:rsidRDefault="009F4D62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gridSpan w:val="2"/>
            <w:vAlign w:val="center"/>
          </w:tcPr>
          <w:p w:rsidR="009F4D62" w:rsidRPr="003E070D" w:rsidRDefault="00550395" w:rsidP="00B41694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9F4D62" w:rsidRPr="000F579C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9F4D62" w:rsidRPr="00357BCF" w:rsidRDefault="009F4D62" w:rsidP="005E76E9">
            <w:pPr>
              <w:jc w:val="right"/>
            </w:pPr>
            <w:r w:rsidRPr="00357BCF">
              <w:t>2</w:t>
            </w:r>
          </w:p>
        </w:tc>
        <w:tc>
          <w:tcPr>
            <w:tcW w:w="6236" w:type="dxa"/>
            <w:vAlign w:val="center"/>
          </w:tcPr>
          <w:p w:rsidR="009F4D62" w:rsidRPr="003E070D" w:rsidRDefault="009F4D62" w:rsidP="00B41694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Первая помощь при травме груди.</w:t>
            </w:r>
          </w:p>
        </w:tc>
        <w:tc>
          <w:tcPr>
            <w:tcW w:w="993" w:type="dxa"/>
            <w:gridSpan w:val="2"/>
            <w:vAlign w:val="center"/>
          </w:tcPr>
          <w:p w:rsidR="009F4D62" w:rsidRPr="003E070D" w:rsidRDefault="009F4D62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9F4D62" w:rsidRPr="003E070D" w:rsidRDefault="009F4D62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gridSpan w:val="2"/>
            <w:vAlign w:val="center"/>
          </w:tcPr>
          <w:p w:rsidR="009F4D62" w:rsidRPr="003E070D" w:rsidRDefault="00550395" w:rsidP="00B41694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9F4D62" w:rsidRPr="000F579C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9F4D62" w:rsidRPr="00357BCF" w:rsidRDefault="009F4D62" w:rsidP="005E76E9">
            <w:pPr>
              <w:jc w:val="right"/>
            </w:pPr>
            <w:r w:rsidRPr="00357BCF">
              <w:t>3</w:t>
            </w:r>
          </w:p>
        </w:tc>
        <w:tc>
          <w:tcPr>
            <w:tcW w:w="6236" w:type="dxa"/>
            <w:vAlign w:val="center"/>
          </w:tcPr>
          <w:p w:rsidR="009F4D62" w:rsidRPr="003E070D" w:rsidRDefault="009F4D62" w:rsidP="00B41694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Первая помощь при травме живота</w:t>
            </w:r>
          </w:p>
        </w:tc>
        <w:tc>
          <w:tcPr>
            <w:tcW w:w="993" w:type="dxa"/>
            <w:gridSpan w:val="2"/>
            <w:vAlign w:val="center"/>
          </w:tcPr>
          <w:p w:rsidR="009F4D62" w:rsidRPr="003E070D" w:rsidRDefault="009F4D62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9F4D62" w:rsidRPr="003E070D" w:rsidRDefault="009F4D62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gridSpan w:val="2"/>
            <w:vAlign w:val="center"/>
          </w:tcPr>
          <w:p w:rsidR="009F4D62" w:rsidRPr="003E070D" w:rsidRDefault="00550395" w:rsidP="00B41694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9F4D62" w:rsidRPr="000F579C" w:rsidTr="008124F9">
        <w:trPr>
          <w:gridAfter w:val="1"/>
          <w:wAfter w:w="6" w:type="dxa"/>
        </w:trPr>
        <w:tc>
          <w:tcPr>
            <w:tcW w:w="426" w:type="dxa"/>
            <w:vAlign w:val="center"/>
          </w:tcPr>
          <w:p w:rsidR="009F4D62" w:rsidRPr="00357BCF" w:rsidRDefault="009F4D62" w:rsidP="005E76E9">
            <w:pPr>
              <w:jc w:val="right"/>
            </w:pPr>
            <w:r w:rsidRPr="00357BCF">
              <w:t>4</w:t>
            </w:r>
          </w:p>
        </w:tc>
        <w:tc>
          <w:tcPr>
            <w:tcW w:w="6236" w:type="dxa"/>
            <w:vAlign w:val="center"/>
          </w:tcPr>
          <w:p w:rsidR="009F4D62" w:rsidRPr="003E070D" w:rsidRDefault="003E070D" w:rsidP="008124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Первая помощь</w:t>
            </w:r>
            <w:r w:rsidR="009F4D62" w:rsidRPr="003E070D">
              <w:rPr>
                <w:sz w:val="22"/>
                <w:szCs w:val="22"/>
              </w:rPr>
              <w:t xml:space="preserve"> при острых отравлениях. </w:t>
            </w:r>
          </w:p>
        </w:tc>
        <w:tc>
          <w:tcPr>
            <w:tcW w:w="993" w:type="dxa"/>
            <w:gridSpan w:val="2"/>
            <w:vAlign w:val="center"/>
          </w:tcPr>
          <w:p w:rsidR="009F4D62" w:rsidRPr="003E070D" w:rsidRDefault="009F4D62" w:rsidP="008124F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9F4D62" w:rsidRPr="003E070D" w:rsidRDefault="009F4D62" w:rsidP="008124F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984" w:type="dxa"/>
            <w:gridSpan w:val="2"/>
          </w:tcPr>
          <w:p w:rsidR="009F4D62" w:rsidRPr="003E070D" w:rsidRDefault="00550395" w:rsidP="008124F9">
            <w:pPr>
              <w:rPr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9F4D62" w:rsidRPr="000F579C" w:rsidTr="00B44A73">
        <w:trPr>
          <w:gridAfter w:val="1"/>
          <w:wAfter w:w="6" w:type="dxa"/>
        </w:trPr>
        <w:tc>
          <w:tcPr>
            <w:tcW w:w="426" w:type="dxa"/>
            <w:shd w:val="clear" w:color="auto" w:fill="BFBFBF"/>
            <w:vAlign w:val="center"/>
          </w:tcPr>
          <w:p w:rsidR="009F4D62" w:rsidRDefault="009F4D62" w:rsidP="005E76E9">
            <w:pPr>
              <w:jc w:val="right"/>
              <w:rPr>
                <w:b/>
              </w:rPr>
            </w:pPr>
          </w:p>
        </w:tc>
        <w:tc>
          <w:tcPr>
            <w:tcW w:w="6236" w:type="dxa"/>
            <w:shd w:val="clear" w:color="auto" w:fill="BFBFBF"/>
            <w:vAlign w:val="center"/>
          </w:tcPr>
          <w:p w:rsidR="009F4D62" w:rsidRDefault="009F4D62" w:rsidP="00C76F2C">
            <w:pPr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993" w:type="dxa"/>
            <w:gridSpan w:val="2"/>
            <w:shd w:val="clear" w:color="auto" w:fill="BFBFBF"/>
            <w:vAlign w:val="center"/>
          </w:tcPr>
          <w:p w:rsidR="009F4D62" w:rsidRDefault="009F4D62" w:rsidP="005E76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  <w:gridSpan w:val="2"/>
            <w:shd w:val="clear" w:color="auto" w:fill="BFBFBF"/>
            <w:vAlign w:val="center"/>
          </w:tcPr>
          <w:p w:rsidR="009F4D62" w:rsidRDefault="009F4D62" w:rsidP="005E76E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84" w:type="dxa"/>
            <w:gridSpan w:val="2"/>
            <w:shd w:val="clear" w:color="auto" w:fill="BFBFBF"/>
            <w:vAlign w:val="center"/>
          </w:tcPr>
          <w:p w:rsidR="009F4D62" w:rsidRDefault="009F4D62" w:rsidP="00C76F2C">
            <w:pPr>
              <w:rPr>
                <w:b/>
              </w:rPr>
            </w:pPr>
            <w:r>
              <w:rPr>
                <w:b/>
              </w:rPr>
              <w:t>4 ак. часов</w:t>
            </w:r>
          </w:p>
        </w:tc>
      </w:tr>
      <w:tr w:rsidR="00AE7F59" w:rsidRPr="000F579C" w:rsidTr="00AE7F59">
        <w:trPr>
          <w:gridAfter w:val="1"/>
          <w:wAfter w:w="6" w:type="dxa"/>
        </w:trPr>
        <w:tc>
          <w:tcPr>
            <w:tcW w:w="10773" w:type="dxa"/>
            <w:gridSpan w:val="8"/>
            <w:shd w:val="clear" w:color="auto" w:fill="F2F2F2"/>
            <w:vAlign w:val="center"/>
          </w:tcPr>
          <w:p w:rsidR="00AE7F59" w:rsidRDefault="00550395" w:rsidP="00AE7F59">
            <w:pPr>
              <w:jc w:val="center"/>
              <w:rPr>
                <w:b/>
              </w:rPr>
            </w:pPr>
            <w:r>
              <w:rPr>
                <w:b/>
              </w:rPr>
              <w:t>День недели</w:t>
            </w:r>
          </w:p>
        </w:tc>
      </w:tr>
      <w:tr w:rsidR="00AE7F59" w:rsidRPr="000F579C" w:rsidTr="00AE7F59">
        <w:trPr>
          <w:gridAfter w:val="1"/>
          <w:wAfter w:w="6" w:type="dxa"/>
        </w:trPr>
        <w:tc>
          <w:tcPr>
            <w:tcW w:w="426" w:type="dxa"/>
            <w:shd w:val="clear" w:color="auto" w:fill="FFFFFF"/>
            <w:vAlign w:val="center"/>
          </w:tcPr>
          <w:p w:rsidR="00AE7F59" w:rsidRDefault="00AE7F59" w:rsidP="005E76E9">
            <w:pPr>
              <w:jc w:val="right"/>
              <w:rPr>
                <w:b/>
              </w:rPr>
            </w:pPr>
          </w:p>
        </w:tc>
        <w:tc>
          <w:tcPr>
            <w:tcW w:w="6236" w:type="dxa"/>
            <w:shd w:val="clear" w:color="auto" w:fill="FFFFFF"/>
            <w:vAlign w:val="center"/>
          </w:tcPr>
          <w:p w:rsidR="00AE7F59" w:rsidRPr="003E070D" w:rsidRDefault="00AE7F59" w:rsidP="00AE7F59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Особенности СЛР при электротравме, утоплении.</w:t>
            </w:r>
          </w:p>
          <w:p w:rsidR="00AE7F59" w:rsidRPr="003E070D" w:rsidRDefault="00AE7F59" w:rsidP="00AE7F59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Первая помощь при обструкции верхних дыхательных путей»</w:t>
            </w:r>
          </w:p>
          <w:p w:rsidR="00AE7F59" w:rsidRPr="003E070D" w:rsidRDefault="00AE7F59" w:rsidP="00AE7F59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Решение ситуационных задач</w:t>
            </w:r>
          </w:p>
        </w:tc>
        <w:tc>
          <w:tcPr>
            <w:tcW w:w="993" w:type="dxa"/>
            <w:gridSpan w:val="2"/>
            <w:shd w:val="clear" w:color="auto" w:fill="FFFFFF"/>
            <w:vAlign w:val="center"/>
          </w:tcPr>
          <w:p w:rsidR="00AE7F59" w:rsidRPr="003E070D" w:rsidRDefault="00AE7F59" w:rsidP="00AE7F5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:rsidR="00AE7F59" w:rsidRPr="003E070D" w:rsidRDefault="00AE7F59" w:rsidP="00AE7F5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AE7F59" w:rsidRPr="003E070D" w:rsidRDefault="00550395" w:rsidP="00AE7F59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AE7F59" w:rsidRPr="000F579C" w:rsidTr="00AE7F59">
        <w:trPr>
          <w:gridAfter w:val="1"/>
          <w:wAfter w:w="6" w:type="dxa"/>
        </w:trPr>
        <w:tc>
          <w:tcPr>
            <w:tcW w:w="426" w:type="dxa"/>
            <w:shd w:val="clear" w:color="auto" w:fill="BFBFBF"/>
            <w:vAlign w:val="center"/>
          </w:tcPr>
          <w:p w:rsidR="00AE7F59" w:rsidRDefault="00AE7F59" w:rsidP="005E76E9">
            <w:pPr>
              <w:jc w:val="right"/>
              <w:rPr>
                <w:b/>
              </w:rPr>
            </w:pPr>
          </w:p>
        </w:tc>
        <w:tc>
          <w:tcPr>
            <w:tcW w:w="6236" w:type="dxa"/>
            <w:shd w:val="clear" w:color="auto" w:fill="BFBFBF"/>
            <w:vAlign w:val="center"/>
          </w:tcPr>
          <w:p w:rsidR="00AE7F59" w:rsidRDefault="00AE7F59" w:rsidP="00AE7F59">
            <w:pPr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993" w:type="dxa"/>
            <w:gridSpan w:val="2"/>
            <w:shd w:val="clear" w:color="auto" w:fill="BFBFBF"/>
            <w:vAlign w:val="center"/>
          </w:tcPr>
          <w:p w:rsidR="00AE7F59" w:rsidRDefault="00AE7F59" w:rsidP="00AE7F5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  <w:gridSpan w:val="2"/>
            <w:shd w:val="clear" w:color="auto" w:fill="BFBFBF"/>
            <w:vAlign w:val="center"/>
          </w:tcPr>
          <w:p w:rsidR="00AE7F59" w:rsidRPr="002727D2" w:rsidRDefault="00AE7F59" w:rsidP="00AE7F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84" w:type="dxa"/>
            <w:gridSpan w:val="2"/>
            <w:shd w:val="clear" w:color="auto" w:fill="BFBFBF"/>
            <w:vAlign w:val="center"/>
          </w:tcPr>
          <w:p w:rsidR="00AE7F59" w:rsidRDefault="00AE7F59" w:rsidP="00AE7F59">
            <w:pPr>
              <w:rPr>
                <w:b/>
              </w:rPr>
            </w:pPr>
            <w:r>
              <w:rPr>
                <w:b/>
              </w:rPr>
              <w:t>4 ак. часа</w:t>
            </w:r>
          </w:p>
        </w:tc>
      </w:tr>
      <w:tr w:rsidR="00AE7F59" w:rsidRPr="000F579C" w:rsidTr="00B44A73">
        <w:trPr>
          <w:gridAfter w:val="1"/>
          <w:wAfter w:w="6" w:type="dxa"/>
        </w:trPr>
        <w:tc>
          <w:tcPr>
            <w:tcW w:w="10773" w:type="dxa"/>
            <w:gridSpan w:val="8"/>
            <w:shd w:val="clear" w:color="auto" w:fill="F2F2F2"/>
            <w:vAlign w:val="center"/>
          </w:tcPr>
          <w:p w:rsidR="00AE7F59" w:rsidRDefault="00550395" w:rsidP="002727D2">
            <w:pPr>
              <w:jc w:val="center"/>
              <w:rPr>
                <w:b/>
              </w:rPr>
            </w:pPr>
            <w:r>
              <w:rPr>
                <w:b/>
              </w:rPr>
              <w:t>День недели</w:t>
            </w:r>
          </w:p>
        </w:tc>
      </w:tr>
      <w:tr w:rsidR="00AE7F59" w:rsidRPr="000F579C" w:rsidTr="007D4B44">
        <w:trPr>
          <w:gridAfter w:val="1"/>
          <w:wAfter w:w="6" w:type="dxa"/>
          <w:trHeight w:val="235"/>
        </w:trPr>
        <w:tc>
          <w:tcPr>
            <w:tcW w:w="426" w:type="dxa"/>
            <w:vAlign w:val="center"/>
          </w:tcPr>
          <w:p w:rsidR="00AE7F59" w:rsidRDefault="00AE7F59" w:rsidP="005E76E9">
            <w:pPr>
              <w:jc w:val="right"/>
              <w:rPr>
                <w:b/>
              </w:rPr>
            </w:pPr>
          </w:p>
          <w:p w:rsidR="00AE7F59" w:rsidRDefault="00AE7F59" w:rsidP="005E76E9">
            <w:pPr>
              <w:jc w:val="right"/>
              <w:rPr>
                <w:b/>
              </w:rPr>
            </w:pPr>
          </w:p>
          <w:p w:rsidR="00AE7F59" w:rsidRPr="00942D56" w:rsidRDefault="00AE7F59" w:rsidP="005E76E9">
            <w:pPr>
              <w:jc w:val="right"/>
              <w:rPr>
                <w:b/>
              </w:rPr>
            </w:pPr>
          </w:p>
        </w:tc>
        <w:tc>
          <w:tcPr>
            <w:tcW w:w="6236" w:type="dxa"/>
            <w:vAlign w:val="center"/>
          </w:tcPr>
          <w:p w:rsidR="00AE7F59" w:rsidRPr="003E070D" w:rsidRDefault="003E070D" w:rsidP="002E2DC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Первая помощь</w:t>
            </w:r>
            <w:r w:rsidR="00AE7F59" w:rsidRPr="003E070D">
              <w:rPr>
                <w:sz w:val="22"/>
                <w:szCs w:val="22"/>
              </w:rPr>
              <w:t xml:space="preserve"> при травмах опорно-двигательной системы. Травмы конечности, таза, спинальная травма</w:t>
            </w:r>
          </w:p>
          <w:p w:rsidR="00AE7F59" w:rsidRPr="003E070D" w:rsidRDefault="00AE7F59" w:rsidP="002E2DC3">
            <w:pPr>
              <w:jc w:val="both"/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Решение ситуационных задач</w:t>
            </w:r>
          </w:p>
        </w:tc>
        <w:tc>
          <w:tcPr>
            <w:tcW w:w="993" w:type="dxa"/>
            <w:gridSpan w:val="2"/>
            <w:vAlign w:val="center"/>
          </w:tcPr>
          <w:p w:rsidR="00AE7F59" w:rsidRPr="003E070D" w:rsidRDefault="00AE7F59" w:rsidP="002E2DC3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AE7F59" w:rsidRPr="003E070D" w:rsidRDefault="00AE7F59" w:rsidP="002E2DC3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84" w:type="dxa"/>
            <w:gridSpan w:val="2"/>
            <w:vAlign w:val="center"/>
          </w:tcPr>
          <w:p w:rsidR="00AE7F59" w:rsidRPr="003E070D" w:rsidRDefault="00550395" w:rsidP="00AF5C85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AE7F59" w:rsidRPr="000F579C" w:rsidTr="00B44A73">
        <w:trPr>
          <w:gridAfter w:val="1"/>
          <w:wAfter w:w="6" w:type="dxa"/>
        </w:trPr>
        <w:tc>
          <w:tcPr>
            <w:tcW w:w="426" w:type="dxa"/>
            <w:vAlign w:val="center"/>
          </w:tcPr>
          <w:p w:rsidR="00AE7F59" w:rsidRDefault="00AE7F59" w:rsidP="005E76E9">
            <w:pPr>
              <w:jc w:val="right"/>
              <w:rPr>
                <w:b/>
              </w:rPr>
            </w:pPr>
          </w:p>
          <w:p w:rsidR="00AE7F59" w:rsidRDefault="00AE7F59" w:rsidP="005E76E9">
            <w:pPr>
              <w:jc w:val="right"/>
              <w:rPr>
                <w:b/>
              </w:rPr>
            </w:pPr>
          </w:p>
        </w:tc>
        <w:tc>
          <w:tcPr>
            <w:tcW w:w="6236" w:type="dxa"/>
            <w:vAlign w:val="center"/>
          </w:tcPr>
          <w:p w:rsidR="00AE7F59" w:rsidRPr="003E070D" w:rsidRDefault="00AE7F59" w:rsidP="00C76F2C">
            <w:pPr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 xml:space="preserve">Холодовая травма. Первая помощь при отморожении, </w:t>
            </w:r>
          </w:p>
          <w:p w:rsidR="00AE7F59" w:rsidRPr="003E070D" w:rsidRDefault="00AE7F59" w:rsidP="00C76F2C">
            <w:pPr>
              <w:rPr>
                <w:sz w:val="22"/>
                <w:szCs w:val="22"/>
              </w:rPr>
            </w:pPr>
            <w:proofErr w:type="gramStart"/>
            <w:r w:rsidRPr="003E070D">
              <w:rPr>
                <w:sz w:val="22"/>
                <w:szCs w:val="22"/>
              </w:rPr>
              <w:t>переохлаждении</w:t>
            </w:r>
            <w:proofErr w:type="gramEnd"/>
            <w:r w:rsidRPr="003E070D">
              <w:rPr>
                <w:sz w:val="22"/>
                <w:szCs w:val="22"/>
              </w:rPr>
              <w:t xml:space="preserve">. </w:t>
            </w:r>
          </w:p>
        </w:tc>
        <w:tc>
          <w:tcPr>
            <w:tcW w:w="993" w:type="dxa"/>
            <w:gridSpan w:val="2"/>
            <w:vAlign w:val="center"/>
          </w:tcPr>
          <w:p w:rsidR="00AE7F59" w:rsidRPr="003E070D" w:rsidRDefault="00AE7F59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AE7F59" w:rsidRPr="003E070D" w:rsidRDefault="00AE7F59" w:rsidP="005E76E9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gridSpan w:val="2"/>
          </w:tcPr>
          <w:p w:rsidR="00AE7F59" w:rsidRPr="003E070D" w:rsidRDefault="00550395">
            <w:pPr>
              <w:rPr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AE7F59" w:rsidRPr="000F579C" w:rsidTr="00B44A73">
        <w:trPr>
          <w:gridAfter w:val="1"/>
          <w:wAfter w:w="6" w:type="dxa"/>
        </w:trPr>
        <w:tc>
          <w:tcPr>
            <w:tcW w:w="426" w:type="dxa"/>
            <w:shd w:val="clear" w:color="auto" w:fill="BFBFBF"/>
            <w:vAlign w:val="center"/>
          </w:tcPr>
          <w:p w:rsidR="00AE7F59" w:rsidRDefault="00AE7F59" w:rsidP="005E76E9">
            <w:pPr>
              <w:jc w:val="right"/>
              <w:rPr>
                <w:b/>
              </w:rPr>
            </w:pPr>
          </w:p>
        </w:tc>
        <w:tc>
          <w:tcPr>
            <w:tcW w:w="6236" w:type="dxa"/>
            <w:shd w:val="clear" w:color="auto" w:fill="BFBFBF"/>
            <w:vAlign w:val="center"/>
          </w:tcPr>
          <w:p w:rsidR="00AE7F59" w:rsidRDefault="00AE7F59" w:rsidP="00C76F2C">
            <w:pPr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993" w:type="dxa"/>
            <w:gridSpan w:val="2"/>
            <w:shd w:val="clear" w:color="auto" w:fill="BFBFBF"/>
            <w:vAlign w:val="center"/>
          </w:tcPr>
          <w:p w:rsidR="00AE7F59" w:rsidRDefault="00AE7F59" w:rsidP="005E76E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4" w:type="dxa"/>
            <w:gridSpan w:val="2"/>
            <w:shd w:val="clear" w:color="auto" w:fill="BFBFBF"/>
            <w:vAlign w:val="center"/>
          </w:tcPr>
          <w:p w:rsidR="00AE7F59" w:rsidRDefault="00AE7F59" w:rsidP="005E76E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84" w:type="dxa"/>
            <w:gridSpan w:val="2"/>
            <w:shd w:val="clear" w:color="auto" w:fill="BFBFBF"/>
          </w:tcPr>
          <w:p w:rsidR="00AE7F59" w:rsidRPr="00C76F2C" w:rsidRDefault="00AE7F59" w:rsidP="005E76E9">
            <w:pPr>
              <w:rPr>
                <w:b/>
              </w:rPr>
            </w:pPr>
            <w:r w:rsidRPr="00C76F2C">
              <w:rPr>
                <w:b/>
              </w:rPr>
              <w:t>4</w:t>
            </w:r>
            <w:r>
              <w:rPr>
                <w:b/>
              </w:rPr>
              <w:t xml:space="preserve"> ак. часа</w:t>
            </w:r>
          </w:p>
        </w:tc>
      </w:tr>
      <w:tr w:rsidR="00AE7F59" w:rsidRPr="000F579C" w:rsidTr="00B44A73">
        <w:trPr>
          <w:gridAfter w:val="1"/>
          <w:wAfter w:w="6" w:type="dxa"/>
        </w:trPr>
        <w:tc>
          <w:tcPr>
            <w:tcW w:w="10773" w:type="dxa"/>
            <w:gridSpan w:val="8"/>
            <w:shd w:val="clear" w:color="auto" w:fill="F2F2F2"/>
            <w:vAlign w:val="center"/>
          </w:tcPr>
          <w:p w:rsidR="00AE7F59" w:rsidRDefault="00550395" w:rsidP="002727D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День недели</w:t>
            </w:r>
          </w:p>
        </w:tc>
      </w:tr>
      <w:tr w:rsidR="00AE7F59" w:rsidRPr="000F579C" w:rsidTr="008124F9">
        <w:tc>
          <w:tcPr>
            <w:tcW w:w="426" w:type="dxa"/>
            <w:vAlign w:val="center"/>
          </w:tcPr>
          <w:p w:rsidR="00AE7F59" w:rsidRDefault="00AE7F59" w:rsidP="005E76E9">
            <w:pPr>
              <w:jc w:val="right"/>
            </w:pPr>
          </w:p>
        </w:tc>
        <w:tc>
          <w:tcPr>
            <w:tcW w:w="6242" w:type="dxa"/>
            <w:gridSpan w:val="2"/>
            <w:vAlign w:val="center"/>
          </w:tcPr>
          <w:p w:rsidR="00AE7F59" w:rsidRPr="003E070D" w:rsidRDefault="003E070D" w:rsidP="002E2D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Первая помощь</w:t>
            </w:r>
            <w:r w:rsidR="00AE7F59" w:rsidRPr="003E070D">
              <w:rPr>
                <w:sz w:val="22"/>
                <w:szCs w:val="22"/>
              </w:rPr>
              <w:t xml:space="preserve"> при неотложных состояниях, вызванных </w:t>
            </w:r>
          </w:p>
          <w:p w:rsidR="00AE7F59" w:rsidRPr="003E070D" w:rsidRDefault="00AE7F59" w:rsidP="002E2DC3">
            <w:pPr>
              <w:rPr>
                <w:sz w:val="22"/>
                <w:szCs w:val="22"/>
              </w:rPr>
            </w:pPr>
            <w:proofErr w:type="gramStart"/>
            <w:r w:rsidRPr="003E070D">
              <w:rPr>
                <w:sz w:val="22"/>
                <w:szCs w:val="22"/>
              </w:rPr>
              <w:t xml:space="preserve">заболеваниями (острые нарушения сознания, дыхания, </w:t>
            </w:r>
            <w:proofErr w:type="gramEnd"/>
          </w:p>
          <w:p w:rsidR="00AE7F59" w:rsidRPr="003E070D" w:rsidRDefault="00AE7F59" w:rsidP="002E2DC3">
            <w:pPr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 xml:space="preserve">кровообращения, судорожный синдром). Опасные </w:t>
            </w:r>
          </w:p>
          <w:p w:rsidR="00AE7F59" w:rsidRPr="003E070D" w:rsidRDefault="00AE7F59" w:rsidP="002E2DC3">
            <w:pPr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 xml:space="preserve">аллергические реакции. Укусы ядовитых змей и </w:t>
            </w:r>
          </w:p>
          <w:p w:rsidR="00AE7F59" w:rsidRPr="003E070D" w:rsidRDefault="00AE7F59" w:rsidP="002E2DC3">
            <w:pPr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насекомых.  Решение ситуационных задач.</w:t>
            </w:r>
          </w:p>
        </w:tc>
        <w:tc>
          <w:tcPr>
            <w:tcW w:w="993" w:type="dxa"/>
            <w:gridSpan w:val="2"/>
            <w:vAlign w:val="center"/>
          </w:tcPr>
          <w:p w:rsidR="00AE7F59" w:rsidRPr="003E070D" w:rsidRDefault="00AE7F59" w:rsidP="002E2DC3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AE7F59" w:rsidRPr="003E070D" w:rsidRDefault="00AE7F59" w:rsidP="002E2DC3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gridSpan w:val="2"/>
            <w:vAlign w:val="center"/>
          </w:tcPr>
          <w:p w:rsidR="00AE7F59" w:rsidRPr="003E070D" w:rsidRDefault="00550395" w:rsidP="008124F9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AE7F59" w:rsidRPr="000F579C" w:rsidTr="008124F9">
        <w:tc>
          <w:tcPr>
            <w:tcW w:w="426" w:type="dxa"/>
            <w:vAlign w:val="center"/>
          </w:tcPr>
          <w:p w:rsidR="00AE7F59" w:rsidRDefault="00AE7F59" w:rsidP="005E76E9">
            <w:pPr>
              <w:jc w:val="right"/>
            </w:pPr>
          </w:p>
        </w:tc>
        <w:tc>
          <w:tcPr>
            <w:tcW w:w="6242" w:type="dxa"/>
            <w:gridSpan w:val="2"/>
            <w:vAlign w:val="center"/>
          </w:tcPr>
          <w:p w:rsidR="00AE7F59" w:rsidRPr="003E070D" w:rsidRDefault="00AE7F59" w:rsidP="002E2DC3">
            <w:pPr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 xml:space="preserve">Первая помощь при термических, химических ожогах, </w:t>
            </w:r>
          </w:p>
          <w:p w:rsidR="00AE7F59" w:rsidRPr="003E070D" w:rsidRDefault="00AE7F59" w:rsidP="002E2DC3">
            <w:pPr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 xml:space="preserve">ожоговом </w:t>
            </w:r>
            <w:proofErr w:type="gramStart"/>
            <w:r w:rsidRPr="003E070D">
              <w:rPr>
                <w:sz w:val="22"/>
                <w:szCs w:val="22"/>
              </w:rPr>
              <w:t>шоке</w:t>
            </w:r>
            <w:proofErr w:type="gramEnd"/>
            <w:r w:rsidRPr="003E070D">
              <w:rPr>
                <w:sz w:val="22"/>
                <w:szCs w:val="22"/>
              </w:rPr>
              <w:t xml:space="preserve">. </w:t>
            </w:r>
          </w:p>
          <w:p w:rsidR="00AE7F59" w:rsidRPr="003E070D" w:rsidRDefault="00AE7F59" w:rsidP="002E2DC3">
            <w:pPr>
              <w:rPr>
                <w:sz w:val="22"/>
                <w:szCs w:val="22"/>
              </w:rPr>
            </w:pPr>
            <w:r w:rsidRPr="003E070D">
              <w:rPr>
                <w:sz w:val="22"/>
                <w:szCs w:val="22"/>
              </w:rPr>
              <w:t>Первая помощь при перегревании</w:t>
            </w:r>
          </w:p>
        </w:tc>
        <w:tc>
          <w:tcPr>
            <w:tcW w:w="993" w:type="dxa"/>
            <w:gridSpan w:val="2"/>
            <w:vAlign w:val="center"/>
          </w:tcPr>
          <w:p w:rsidR="00AE7F59" w:rsidRPr="003E070D" w:rsidRDefault="00550395" w:rsidP="002E2DC3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AE7F59" w:rsidRPr="003E070D" w:rsidRDefault="00AE7F59" w:rsidP="002E2DC3">
            <w:pPr>
              <w:jc w:val="center"/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gridSpan w:val="2"/>
            <w:vAlign w:val="center"/>
          </w:tcPr>
          <w:p w:rsidR="00AE7F59" w:rsidRPr="003E070D" w:rsidRDefault="00550395" w:rsidP="002E2DC3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Преподаватель</w:t>
            </w:r>
          </w:p>
        </w:tc>
      </w:tr>
      <w:tr w:rsidR="00AE7F59" w:rsidRPr="000F579C" w:rsidTr="00B44A73">
        <w:tc>
          <w:tcPr>
            <w:tcW w:w="426" w:type="dxa"/>
            <w:vAlign w:val="center"/>
          </w:tcPr>
          <w:p w:rsidR="00AE7F59" w:rsidRDefault="00AE7F59" w:rsidP="005E76E9">
            <w:pPr>
              <w:jc w:val="right"/>
            </w:pPr>
          </w:p>
        </w:tc>
        <w:tc>
          <w:tcPr>
            <w:tcW w:w="6242" w:type="dxa"/>
            <w:gridSpan w:val="2"/>
            <w:vAlign w:val="center"/>
          </w:tcPr>
          <w:p w:rsidR="00AE7F59" w:rsidRPr="003E070D" w:rsidRDefault="00AE7F59" w:rsidP="008124F9">
            <w:pPr>
              <w:rPr>
                <w:b/>
                <w:sz w:val="22"/>
                <w:szCs w:val="22"/>
              </w:rPr>
            </w:pPr>
            <w:r w:rsidRPr="003E070D">
              <w:rPr>
                <w:b/>
                <w:sz w:val="22"/>
                <w:szCs w:val="22"/>
              </w:rPr>
              <w:t>Экзамен (тесты; практическая часть)</w:t>
            </w:r>
          </w:p>
        </w:tc>
        <w:tc>
          <w:tcPr>
            <w:tcW w:w="993" w:type="dxa"/>
            <w:gridSpan w:val="2"/>
            <w:vAlign w:val="center"/>
          </w:tcPr>
          <w:p w:rsidR="00AE7F59" w:rsidRPr="003E070D" w:rsidRDefault="00AE7F59" w:rsidP="008124F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E7F59" w:rsidRPr="003E070D" w:rsidRDefault="00AE7F59" w:rsidP="008124F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AE7F59" w:rsidRPr="003E070D" w:rsidRDefault="00AE7F59" w:rsidP="008124F9">
            <w:pPr>
              <w:rPr>
                <w:sz w:val="22"/>
                <w:szCs w:val="22"/>
              </w:rPr>
            </w:pPr>
          </w:p>
        </w:tc>
      </w:tr>
      <w:tr w:rsidR="00AE7F59" w:rsidRPr="000F579C" w:rsidTr="00B44A73">
        <w:tc>
          <w:tcPr>
            <w:tcW w:w="426" w:type="dxa"/>
            <w:vAlign w:val="center"/>
          </w:tcPr>
          <w:p w:rsidR="00AE7F59" w:rsidRDefault="00AE7F59" w:rsidP="005E76E9">
            <w:pPr>
              <w:jc w:val="right"/>
            </w:pPr>
          </w:p>
        </w:tc>
        <w:tc>
          <w:tcPr>
            <w:tcW w:w="6242" w:type="dxa"/>
            <w:gridSpan w:val="2"/>
            <w:vAlign w:val="center"/>
          </w:tcPr>
          <w:p w:rsidR="00AE7F59" w:rsidRDefault="00AE7F59" w:rsidP="008124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993" w:type="dxa"/>
            <w:gridSpan w:val="2"/>
            <w:vAlign w:val="center"/>
          </w:tcPr>
          <w:p w:rsidR="00AE7F59" w:rsidRPr="0035108E" w:rsidRDefault="00550395" w:rsidP="002E2DC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AE7F59" w:rsidRDefault="00AE7F59" w:rsidP="002E2DC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84" w:type="dxa"/>
            <w:gridSpan w:val="2"/>
            <w:vAlign w:val="center"/>
          </w:tcPr>
          <w:p w:rsidR="00AE7F59" w:rsidRPr="007D4B44" w:rsidRDefault="00AE7F59" w:rsidP="008124F9">
            <w:pPr>
              <w:rPr>
                <w:b/>
              </w:rPr>
            </w:pPr>
            <w:r w:rsidRPr="007D4B44">
              <w:rPr>
                <w:b/>
              </w:rPr>
              <w:t>3 ак. часа</w:t>
            </w:r>
          </w:p>
        </w:tc>
      </w:tr>
      <w:tr w:rsidR="00AE7F59" w:rsidRPr="000F579C" w:rsidTr="00B44A73">
        <w:tc>
          <w:tcPr>
            <w:tcW w:w="426" w:type="dxa"/>
            <w:shd w:val="clear" w:color="auto" w:fill="BFBFBF"/>
            <w:vAlign w:val="center"/>
          </w:tcPr>
          <w:p w:rsidR="00AE7F59" w:rsidRDefault="00AE7F59" w:rsidP="005E76E9">
            <w:pPr>
              <w:jc w:val="right"/>
              <w:rPr>
                <w:b/>
              </w:rPr>
            </w:pPr>
          </w:p>
        </w:tc>
        <w:tc>
          <w:tcPr>
            <w:tcW w:w="6242" w:type="dxa"/>
            <w:gridSpan w:val="2"/>
            <w:shd w:val="clear" w:color="auto" w:fill="BFBFBF"/>
            <w:vAlign w:val="center"/>
          </w:tcPr>
          <w:p w:rsidR="00AE7F59" w:rsidRDefault="00AE7F59" w:rsidP="005E7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993" w:type="dxa"/>
            <w:gridSpan w:val="2"/>
            <w:shd w:val="clear" w:color="auto" w:fill="BFBFBF"/>
            <w:vAlign w:val="center"/>
          </w:tcPr>
          <w:p w:rsidR="00AE7F59" w:rsidRDefault="00550395" w:rsidP="005E76E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34" w:type="dxa"/>
            <w:gridSpan w:val="2"/>
            <w:shd w:val="clear" w:color="auto" w:fill="BFBFBF"/>
            <w:vAlign w:val="center"/>
          </w:tcPr>
          <w:p w:rsidR="00AE7F59" w:rsidRDefault="00550395" w:rsidP="005E76E9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84" w:type="dxa"/>
            <w:gridSpan w:val="2"/>
            <w:shd w:val="clear" w:color="auto" w:fill="BFBFBF"/>
            <w:vAlign w:val="center"/>
          </w:tcPr>
          <w:p w:rsidR="00AE7F59" w:rsidRDefault="00AE7F59" w:rsidP="005E76E9">
            <w:pPr>
              <w:rPr>
                <w:b/>
              </w:rPr>
            </w:pPr>
            <w:r>
              <w:rPr>
                <w:b/>
              </w:rPr>
              <w:t>30 ак. часов</w:t>
            </w:r>
          </w:p>
        </w:tc>
      </w:tr>
      <w:tr w:rsidR="00AE7F59" w:rsidRPr="000F579C" w:rsidTr="00B44A73">
        <w:trPr>
          <w:gridAfter w:val="1"/>
          <w:wAfter w:w="6" w:type="dxa"/>
        </w:trPr>
        <w:tc>
          <w:tcPr>
            <w:tcW w:w="6662" w:type="dxa"/>
            <w:gridSpan w:val="2"/>
            <w:vAlign w:val="center"/>
          </w:tcPr>
          <w:p w:rsidR="00AE7F59" w:rsidRDefault="00AE7F59" w:rsidP="00673E7A">
            <w:pPr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AE7F59" w:rsidRDefault="00AE7F59" w:rsidP="00673E7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E7F59" w:rsidRDefault="00AE7F59" w:rsidP="00673E7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AE7F59" w:rsidRDefault="00AE7F59" w:rsidP="00673E7A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44120" w:rsidRDefault="00A44120"/>
    <w:sectPr w:rsidR="00A44120" w:rsidSect="00FF6971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A41E2"/>
    <w:multiLevelType w:val="hybridMultilevel"/>
    <w:tmpl w:val="8C6C855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97F061D"/>
    <w:multiLevelType w:val="hybridMultilevel"/>
    <w:tmpl w:val="01D6E16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characterSpacingControl w:val="doNotCompress"/>
  <w:compat/>
  <w:rsids>
    <w:rsidRoot w:val="00AE7D9A"/>
    <w:rsid w:val="00047D4B"/>
    <w:rsid w:val="000603AC"/>
    <w:rsid w:val="000A547B"/>
    <w:rsid w:val="000B17BC"/>
    <w:rsid w:val="000E176B"/>
    <w:rsid w:val="000E5830"/>
    <w:rsid w:val="000F579C"/>
    <w:rsid w:val="001636A6"/>
    <w:rsid w:val="001960C5"/>
    <w:rsid w:val="001B719E"/>
    <w:rsid w:val="001D22A9"/>
    <w:rsid w:val="001D5030"/>
    <w:rsid w:val="001E7B49"/>
    <w:rsid w:val="001F0B67"/>
    <w:rsid w:val="002662B3"/>
    <w:rsid w:val="002727D2"/>
    <w:rsid w:val="0027663A"/>
    <w:rsid w:val="002819A7"/>
    <w:rsid w:val="002B6489"/>
    <w:rsid w:val="002E2DC3"/>
    <w:rsid w:val="00317B08"/>
    <w:rsid w:val="00325E2A"/>
    <w:rsid w:val="0035108E"/>
    <w:rsid w:val="00357BCF"/>
    <w:rsid w:val="003666C2"/>
    <w:rsid w:val="00394A74"/>
    <w:rsid w:val="003A25CC"/>
    <w:rsid w:val="003C7370"/>
    <w:rsid w:val="003E070D"/>
    <w:rsid w:val="003E3693"/>
    <w:rsid w:val="0041467D"/>
    <w:rsid w:val="0044124E"/>
    <w:rsid w:val="00462570"/>
    <w:rsid w:val="004854EA"/>
    <w:rsid w:val="004A785B"/>
    <w:rsid w:val="00513D71"/>
    <w:rsid w:val="00514BB2"/>
    <w:rsid w:val="00550395"/>
    <w:rsid w:val="0055610E"/>
    <w:rsid w:val="00570895"/>
    <w:rsid w:val="005724AC"/>
    <w:rsid w:val="00585C13"/>
    <w:rsid w:val="00587565"/>
    <w:rsid w:val="005B79E0"/>
    <w:rsid w:val="005C5DDD"/>
    <w:rsid w:val="005E76E9"/>
    <w:rsid w:val="00607E09"/>
    <w:rsid w:val="00625579"/>
    <w:rsid w:val="00672F4E"/>
    <w:rsid w:val="00673E7A"/>
    <w:rsid w:val="006870D1"/>
    <w:rsid w:val="006B42A6"/>
    <w:rsid w:val="006B4A53"/>
    <w:rsid w:val="006E5B0C"/>
    <w:rsid w:val="0070673C"/>
    <w:rsid w:val="007208EA"/>
    <w:rsid w:val="00753BD1"/>
    <w:rsid w:val="00753F2F"/>
    <w:rsid w:val="00786CD9"/>
    <w:rsid w:val="007D4B44"/>
    <w:rsid w:val="007F4243"/>
    <w:rsid w:val="00811CB6"/>
    <w:rsid w:val="008124F9"/>
    <w:rsid w:val="00814A26"/>
    <w:rsid w:val="00824A72"/>
    <w:rsid w:val="00825F39"/>
    <w:rsid w:val="0084419A"/>
    <w:rsid w:val="00846A6A"/>
    <w:rsid w:val="008B3283"/>
    <w:rsid w:val="009068DF"/>
    <w:rsid w:val="009161F0"/>
    <w:rsid w:val="00942D56"/>
    <w:rsid w:val="0094714C"/>
    <w:rsid w:val="00984221"/>
    <w:rsid w:val="00985D17"/>
    <w:rsid w:val="00991699"/>
    <w:rsid w:val="009B0286"/>
    <w:rsid w:val="009E6284"/>
    <w:rsid w:val="009F4D62"/>
    <w:rsid w:val="00A1459B"/>
    <w:rsid w:val="00A30F07"/>
    <w:rsid w:val="00A44120"/>
    <w:rsid w:val="00A46DA9"/>
    <w:rsid w:val="00A47985"/>
    <w:rsid w:val="00A77B1E"/>
    <w:rsid w:val="00A834C3"/>
    <w:rsid w:val="00A94192"/>
    <w:rsid w:val="00AE0AE9"/>
    <w:rsid w:val="00AE173F"/>
    <w:rsid w:val="00AE25FC"/>
    <w:rsid w:val="00AE7D9A"/>
    <w:rsid w:val="00AE7F59"/>
    <w:rsid w:val="00AF5C85"/>
    <w:rsid w:val="00B367FF"/>
    <w:rsid w:val="00B41694"/>
    <w:rsid w:val="00B41A43"/>
    <w:rsid w:val="00B44A73"/>
    <w:rsid w:val="00B62B86"/>
    <w:rsid w:val="00B91247"/>
    <w:rsid w:val="00B92AFE"/>
    <w:rsid w:val="00BA3A1C"/>
    <w:rsid w:val="00BA4C29"/>
    <w:rsid w:val="00BA6A3D"/>
    <w:rsid w:val="00BE6D87"/>
    <w:rsid w:val="00BF543C"/>
    <w:rsid w:val="00C25D97"/>
    <w:rsid w:val="00C53CD9"/>
    <w:rsid w:val="00C752D7"/>
    <w:rsid w:val="00C76F2C"/>
    <w:rsid w:val="00C8239B"/>
    <w:rsid w:val="00CA6E14"/>
    <w:rsid w:val="00CD2632"/>
    <w:rsid w:val="00CE3B08"/>
    <w:rsid w:val="00D01E14"/>
    <w:rsid w:val="00D10A1A"/>
    <w:rsid w:val="00D51FE9"/>
    <w:rsid w:val="00D61953"/>
    <w:rsid w:val="00D726C8"/>
    <w:rsid w:val="00D85F16"/>
    <w:rsid w:val="00DB191E"/>
    <w:rsid w:val="00DB44AB"/>
    <w:rsid w:val="00DC07B7"/>
    <w:rsid w:val="00DC3B28"/>
    <w:rsid w:val="00DF0DC4"/>
    <w:rsid w:val="00DF178D"/>
    <w:rsid w:val="00E21853"/>
    <w:rsid w:val="00E24668"/>
    <w:rsid w:val="00E31ED0"/>
    <w:rsid w:val="00E45859"/>
    <w:rsid w:val="00E6302E"/>
    <w:rsid w:val="00E923F0"/>
    <w:rsid w:val="00EB5035"/>
    <w:rsid w:val="00EC44C0"/>
    <w:rsid w:val="00ED0FC3"/>
    <w:rsid w:val="00EE3BA5"/>
    <w:rsid w:val="00F120AC"/>
    <w:rsid w:val="00F267E6"/>
    <w:rsid w:val="00F3499A"/>
    <w:rsid w:val="00FA1EFF"/>
    <w:rsid w:val="00FA3C2C"/>
    <w:rsid w:val="00FF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7D9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1467D"/>
    <w:pPr>
      <w:keepNext/>
      <w:jc w:val="center"/>
      <w:outlineLvl w:val="0"/>
    </w:pPr>
    <w:rPr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3C7370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AE7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AE7D9A"/>
    <w:pPr>
      <w:spacing w:after="120" w:line="480" w:lineRule="auto"/>
    </w:pPr>
  </w:style>
  <w:style w:type="character" w:customStyle="1" w:styleId="10">
    <w:name w:val="Заголовок 1 Знак"/>
    <w:basedOn w:val="a0"/>
    <w:link w:val="1"/>
    <w:rsid w:val="0041467D"/>
    <w:rPr>
      <w:b/>
      <w:sz w:val="28"/>
    </w:rPr>
  </w:style>
  <w:style w:type="character" w:customStyle="1" w:styleId="80">
    <w:name w:val="Заголовок 8 Знак"/>
    <w:basedOn w:val="a0"/>
    <w:link w:val="8"/>
    <w:rsid w:val="003C7370"/>
    <w:rPr>
      <w:rFonts w:ascii="Calibri" w:eastAsia="Times New Roman" w:hAnsi="Calibri" w:cs="Times New Roman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B32FB-CDBD-4AE0-A1EB-549396986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2014-12-04T10:09:00Z</cp:lastPrinted>
  <dcterms:created xsi:type="dcterms:W3CDTF">2015-03-07T13:31:00Z</dcterms:created>
  <dcterms:modified xsi:type="dcterms:W3CDTF">2015-03-07T13:31:00Z</dcterms:modified>
</cp:coreProperties>
</file>